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05FB4" w14:textId="14B576B5" w:rsidR="00733DD6" w:rsidRPr="00AB7825" w:rsidRDefault="00733DD6" w:rsidP="00733DD6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Wymagania edukacyjne z języka angielskiego poziom rozszerzony dla klasy </w:t>
      </w:r>
      <w:r>
        <w:rPr>
          <w:b/>
          <w:bCs/>
          <w:sz w:val="44"/>
          <w:szCs w:val="44"/>
        </w:rPr>
        <w:t>3</w:t>
      </w:r>
      <w:r>
        <w:rPr>
          <w:b/>
          <w:bCs/>
          <w:sz w:val="44"/>
          <w:szCs w:val="44"/>
        </w:rPr>
        <w:t xml:space="preserve">a na rok szkolny 2025/26 w oparciu o program nauczania podstaw języka angielskiego dla liceum ogólnokształcącego i technikum zgodny z nową podstawą programową dla III etapu edukacyjnego. </w:t>
      </w:r>
      <w:r>
        <w:rPr>
          <w:b/>
          <w:bCs/>
          <w:sz w:val="44"/>
          <w:szCs w:val="44"/>
        </w:rPr>
        <w:br/>
        <w:t xml:space="preserve">Autorki: M. Krajewska, E. Piotrowska, A. Świgoń. </w:t>
      </w:r>
      <w:r>
        <w:rPr>
          <w:b/>
          <w:bCs/>
          <w:sz w:val="44"/>
          <w:szCs w:val="44"/>
        </w:rPr>
        <w:br/>
        <w:t>Wyd. Macmillan</w:t>
      </w:r>
      <w:r>
        <w:rPr>
          <w:b/>
          <w:i/>
          <w:sz w:val="36"/>
          <w:szCs w:val="36"/>
        </w:rPr>
        <w:tab/>
      </w:r>
      <w:r>
        <w:rPr>
          <w:b/>
          <w:i/>
          <w:sz w:val="36"/>
          <w:szCs w:val="36"/>
        </w:rPr>
        <w:tab/>
      </w:r>
    </w:p>
    <w:p w14:paraId="6E244691" w14:textId="77777777" w:rsidR="00733DD6" w:rsidRDefault="00733DD6" w:rsidP="00733DD6">
      <w:pPr>
        <w:rPr>
          <w:b/>
          <w:sz w:val="36"/>
          <w:szCs w:val="36"/>
        </w:rPr>
      </w:pPr>
    </w:p>
    <w:p w14:paraId="3999480B" w14:textId="1097C04B" w:rsidR="00E56265" w:rsidRPr="00733DD6" w:rsidRDefault="00733DD6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236"/>
        <w:gridCol w:w="299"/>
        <w:gridCol w:w="2012"/>
        <w:gridCol w:w="2837"/>
        <w:gridCol w:w="2975"/>
        <w:gridCol w:w="2694"/>
        <w:gridCol w:w="2941"/>
      </w:tblGrid>
      <w:tr w:rsidR="00E56265" w14:paraId="015457BF" w14:textId="77777777" w:rsidTr="00733DD6">
        <w:tc>
          <w:tcPr>
            <w:tcW w:w="13994" w:type="dxa"/>
            <w:gridSpan w:val="7"/>
            <w:shd w:val="clear" w:color="auto" w:fill="FFC000"/>
          </w:tcPr>
          <w:p w14:paraId="7FB94335" w14:textId="77777777" w:rsidR="00E56265" w:rsidRDefault="00543D43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3 </w:t>
            </w:r>
            <w:proofErr w:type="spellStart"/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  <w:proofErr w:type="spellEnd"/>
          </w:p>
        </w:tc>
      </w:tr>
      <w:tr w:rsidR="00E56265" w14:paraId="1EECD770" w14:textId="77777777" w:rsidTr="00733DD6">
        <w:tc>
          <w:tcPr>
            <w:tcW w:w="535" w:type="dxa"/>
            <w:gridSpan w:val="2"/>
          </w:tcPr>
          <w:p w14:paraId="1BB6E7DF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52EA134E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837" w:type="dxa"/>
          </w:tcPr>
          <w:p w14:paraId="78F36CA3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2D9BB4E2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49770BC1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5" w:type="dxa"/>
          </w:tcPr>
          <w:p w14:paraId="770ADA27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66011B6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5E946395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694" w:type="dxa"/>
          </w:tcPr>
          <w:p w14:paraId="7DBD3DB1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5FF4A516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476E2B83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941" w:type="dxa"/>
          </w:tcPr>
          <w:p w14:paraId="6888175B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7F4E4EF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18FF8DBA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E56265" w14:paraId="00442213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7F11A65F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2" w:type="dxa"/>
          </w:tcPr>
          <w:p w14:paraId="63287DAD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37" w:type="dxa"/>
          </w:tcPr>
          <w:p w14:paraId="236A36BB" w14:textId="77777777" w:rsidR="00E56265" w:rsidRDefault="00543D4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>
              <w:rPr>
                <w:sz w:val="18"/>
                <w:szCs w:val="18"/>
              </w:rPr>
              <w:t xml:space="preserve"> ZAKUPY I USŁUGI, ŚWIAT PRZYRODY, ŻYWIENIE, ZAKUPY I USŁUGI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5" w:type="dxa"/>
          </w:tcPr>
          <w:p w14:paraId="3CC27874" w14:textId="77777777" w:rsidR="00E56265" w:rsidRDefault="00543D4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>ZAKUPY I USŁUGI, ŚWIAT PRZYRODY, ŻYWIENIE, ZAKUPY I USŁUGI</w:t>
            </w:r>
            <w:r>
              <w:rPr>
                <w:color w:val="000000"/>
                <w:sz w:val="18"/>
                <w:szCs w:val="18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4" w:type="dxa"/>
          </w:tcPr>
          <w:p w14:paraId="0B93CFCA" w14:textId="77777777" w:rsidR="00E56265" w:rsidRDefault="00543D4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 xml:space="preserve">ZAKUPY I USŁUGI, ŚWIAT PRZYRODY, ŻYWIENIE, ZAKUPY I USŁUGI </w:t>
            </w: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1" w:type="dxa"/>
          </w:tcPr>
          <w:p w14:paraId="40971D19" w14:textId="77777777" w:rsidR="00E56265" w:rsidRDefault="00543D4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sz w:val="18"/>
                <w:szCs w:val="18"/>
              </w:rPr>
              <w:t xml:space="preserve">ZAKUPY I USŁUGI, ŚWIAT PRZYRODY, ŻYWIENIE, ZAKUPY I USŁUGI </w:t>
            </w: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56265" w14:paraId="36BFAA76" w14:textId="77777777" w:rsidTr="00733DD6">
        <w:tc>
          <w:tcPr>
            <w:tcW w:w="535" w:type="dxa"/>
            <w:gridSpan w:val="2"/>
            <w:vMerge/>
          </w:tcPr>
          <w:p w14:paraId="50DBEC26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1FFF3EF5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7" w:type="dxa"/>
          </w:tcPr>
          <w:p w14:paraId="1E1EF401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>czasowniki modalne używane w teraźniejszości i przeszłości i potrafi je stosować w praktyce</w:t>
            </w:r>
          </w:p>
        </w:tc>
        <w:tc>
          <w:tcPr>
            <w:tcW w:w="2975" w:type="dxa"/>
          </w:tcPr>
          <w:p w14:paraId="24838A47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modalne używane w teraźniejszości i przeszłości i potrafi je stosować w praktyce</w:t>
            </w:r>
          </w:p>
        </w:tc>
        <w:tc>
          <w:tcPr>
            <w:tcW w:w="2694" w:type="dxa"/>
          </w:tcPr>
          <w:p w14:paraId="655C9D4F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stosować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1" w:type="dxa"/>
          </w:tcPr>
          <w:p w14:paraId="2D0BBF89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6265" w14:paraId="7AFB93FB" w14:textId="77777777" w:rsidTr="00733DD6">
        <w:tc>
          <w:tcPr>
            <w:tcW w:w="535" w:type="dxa"/>
            <w:gridSpan w:val="2"/>
            <w:vMerge/>
          </w:tcPr>
          <w:p w14:paraId="71FB337A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4CF2BB84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7" w:type="dxa"/>
          </w:tcPr>
          <w:p w14:paraId="17109BE2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5" w:type="dxa"/>
          </w:tcPr>
          <w:p w14:paraId="7338FA46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6BE65314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41" w:type="dxa"/>
          </w:tcPr>
          <w:p w14:paraId="7E0E05A5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uzupełnianie zdań, tłumaczenie fragmentów zdań, test luk</w:t>
            </w:r>
            <w:r>
              <w:rPr>
                <w:sz w:val="18"/>
                <w:szCs w:val="18"/>
              </w:rPr>
              <w:t>)</w:t>
            </w:r>
          </w:p>
        </w:tc>
      </w:tr>
      <w:tr w:rsidR="00E56265" w14:paraId="2A47A3EA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20690CEE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  <w:p w14:paraId="7921CCF7" w14:textId="77777777" w:rsidR="00E56265" w:rsidRDefault="00E56265">
            <w:pPr>
              <w:spacing w:after="0" w:line="240" w:lineRule="auto"/>
              <w:ind w:left="113" w:right="113"/>
              <w:rPr>
                <w:rFonts w:ascii="Calibri" w:hAnsi="Calibri"/>
              </w:rPr>
            </w:pPr>
          </w:p>
        </w:tc>
        <w:tc>
          <w:tcPr>
            <w:tcW w:w="2012" w:type="dxa"/>
          </w:tcPr>
          <w:p w14:paraId="20C11D03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7" w:type="dxa"/>
          </w:tcPr>
          <w:p w14:paraId="2B82CA8B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3A0F0C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0425B5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6CB7BA6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5F77D7E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3A310A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5" w:type="dxa"/>
          </w:tcPr>
          <w:p w14:paraId="71C214E1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DA7E982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DB5FE1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79E268D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DDDC75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03450F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4" w:type="dxa"/>
          </w:tcPr>
          <w:p w14:paraId="32129B73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14:paraId="0EE2597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C8E865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2C4913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6A03F47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4C6ABB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41" w:type="dxa"/>
          </w:tcPr>
          <w:p w14:paraId="44B6323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CB164A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C6F8AD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E2D9BE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6C342F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BEDBBB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E56265" w14:paraId="23C3CBBC" w14:textId="77777777" w:rsidTr="00733DD6">
        <w:tc>
          <w:tcPr>
            <w:tcW w:w="535" w:type="dxa"/>
            <w:gridSpan w:val="2"/>
            <w:vMerge/>
          </w:tcPr>
          <w:p w14:paraId="19681D94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4A437AE0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37" w:type="dxa"/>
          </w:tcPr>
          <w:p w14:paraId="19CDC17D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5849149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49C64BD3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5757C13B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5C9CDDA2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975" w:type="dxa"/>
          </w:tcPr>
          <w:p w14:paraId="08EF6A98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3D8FB6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6322C8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1DE3567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579E7A1" w14:textId="77777777" w:rsidR="00E56265" w:rsidRDefault="00543D43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694" w:type="dxa"/>
          </w:tcPr>
          <w:p w14:paraId="20B7ECBF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B022C6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D6D930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5FAD5A5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86E9DC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941" w:type="dxa"/>
          </w:tcPr>
          <w:p w14:paraId="66A8D381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75C6FCB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DDAC8A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D51BC4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3B221B4" w14:textId="77777777" w:rsidR="00E56265" w:rsidRDefault="00543D43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</w:tr>
      <w:tr w:rsidR="00E56265" w14:paraId="3279F383" w14:textId="77777777" w:rsidTr="00733DD6">
        <w:tc>
          <w:tcPr>
            <w:tcW w:w="535" w:type="dxa"/>
            <w:gridSpan w:val="2"/>
            <w:vMerge/>
          </w:tcPr>
          <w:p w14:paraId="296BC0DE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25D2C8C3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7" w:type="dxa"/>
          </w:tcPr>
          <w:p w14:paraId="226C989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3B2691B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51B1613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 robieniem zakupów</w:t>
            </w:r>
          </w:p>
          <w:p w14:paraId="1CEC44B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wypowiada się na temat wpływu konsumpcjonizmu na środowisko naturalne</w:t>
            </w:r>
          </w:p>
          <w:p w14:paraId="2F15EFD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sz w:val="18"/>
                <w:szCs w:val="18"/>
              </w:rPr>
              <w:t>opowiada na co zwraca uwagę podczas zakupów</w:t>
            </w:r>
          </w:p>
          <w:p w14:paraId="779FA5A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42A31CF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069AD7D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D564D9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72EB331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41474E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975" w:type="dxa"/>
          </w:tcPr>
          <w:p w14:paraId="5FD51FD3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0E32C90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4D57EB0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opowiada o swoich doświadczeniach związanych z robieniem zakupów</w:t>
            </w:r>
          </w:p>
          <w:p w14:paraId="40E0A70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wpływu konsumpcjonizmu na środowisko naturalne</w:t>
            </w:r>
          </w:p>
          <w:p w14:paraId="057409C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opowiada na co zwraca uwagę podczas zakupów</w:t>
            </w:r>
          </w:p>
          <w:p w14:paraId="4FA7585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61F55EB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1D3F938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2B0AB3D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54A1781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188433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4" w:type="dxa"/>
          </w:tcPr>
          <w:p w14:paraId="7388B9A0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F4624F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2105CD1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opowiada o swoich doświadczeniach związanych z robieniem zakupów</w:t>
            </w:r>
          </w:p>
          <w:p w14:paraId="769A84C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wypowiada się na temat wpływu konsumpcjonizmu na środowisko naturalne</w:t>
            </w:r>
          </w:p>
          <w:p w14:paraId="20E4F62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opowiada na co zwraca uwagę podczas zakupów</w:t>
            </w:r>
          </w:p>
          <w:p w14:paraId="0AC3F5A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1AB31BE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6442FEE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93AD44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60EE0C7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7603FD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941" w:type="dxa"/>
          </w:tcPr>
          <w:p w14:paraId="327EE1F2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48AEC08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731CDD0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swoich doświadczeniach związanych z robieniem zakupów</w:t>
            </w:r>
          </w:p>
          <w:p w14:paraId="355905A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wypowiada się na temat wpływu konsumpcjonizmu na środowisko naturalne</w:t>
            </w:r>
          </w:p>
          <w:p w14:paraId="333BA27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opowiada na co zwraca uwagę podczas zakupów</w:t>
            </w:r>
          </w:p>
          <w:p w14:paraId="11D4F9F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3287265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05D5CF3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14:paraId="767C1A8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1212457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1FFEED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E56265" w14:paraId="5A583117" w14:textId="77777777" w:rsidTr="00733DD6">
        <w:tc>
          <w:tcPr>
            <w:tcW w:w="535" w:type="dxa"/>
            <w:gridSpan w:val="2"/>
            <w:vMerge/>
          </w:tcPr>
          <w:p w14:paraId="0B7FC0C9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3F138A7A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7" w:type="dxa"/>
          </w:tcPr>
          <w:p w14:paraId="6BB451A5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7FAD134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list formalny do zarządu swojej ulubionej marki odzieżowej,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2DC9CA8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316BBCB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0D33953F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0EF1406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list formalny do zarządu swojej ulubionej marki odzieżowej,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58411AF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styl wypowiedzi adekwanie do sytuacji</w:t>
            </w:r>
          </w:p>
          <w:p w14:paraId="54B55F1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4D0E9109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2DED44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 xml:space="preserve">list formalny do zarządu swojej ulubionej marki odzieżowej,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>
              <w:rPr>
                <w:sz w:val="18"/>
                <w:szCs w:val="18"/>
              </w:rPr>
              <w:t xml:space="preserve"> zwroty</w:t>
            </w:r>
          </w:p>
          <w:p w14:paraId="7982384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13B5D42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4197FC2F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7EB27D2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list formalny do zarządu swojej ulubionej marki odzieżowej,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14:paraId="20771D9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14B762D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E56265" w14:paraId="667B1EA7" w14:textId="77777777" w:rsidTr="00733DD6">
        <w:tc>
          <w:tcPr>
            <w:tcW w:w="535" w:type="dxa"/>
            <w:gridSpan w:val="2"/>
            <w:vMerge/>
          </w:tcPr>
          <w:p w14:paraId="04602EC7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78EF3F96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837" w:type="dxa"/>
          </w:tcPr>
          <w:p w14:paraId="0D675FA5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51CD040C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12128A9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021AF3E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5" w:type="dxa"/>
          </w:tcPr>
          <w:p w14:paraId="174C9AD1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70DC0DBA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07958D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F011B29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787BE508" w14:textId="77777777" w:rsidR="00E56265" w:rsidRDefault="00E5626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440E6EC0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8BB858D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CFF6F34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E59F6D4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1" w:type="dxa"/>
          </w:tcPr>
          <w:p w14:paraId="5C5F1428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46952729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30C278F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645686B8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56265" w14:paraId="57549F7B" w14:textId="77777777" w:rsidTr="00733DD6">
        <w:tc>
          <w:tcPr>
            <w:tcW w:w="13994" w:type="dxa"/>
            <w:gridSpan w:val="7"/>
            <w:shd w:val="clear" w:color="auto" w:fill="FFC000"/>
          </w:tcPr>
          <w:p w14:paraId="1C53D665" w14:textId="77777777" w:rsidR="00E56265" w:rsidRDefault="00543D43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4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E56265" w14:paraId="536DB861" w14:textId="77777777" w:rsidTr="00733DD6">
        <w:tc>
          <w:tcPr>
            <w:tcW w:w="535" w:type="dxa"/>
            <w:gridSpan w:val="2"/>
          </w:tcPr>
          <w:p w14:paraId="647713C3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473E1720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837" w:type="dxa"/>
          </w:tcPr>
          <w:p w14:paraId="340A070F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BD9B85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5" w:type="dxa"/>
          </w:tcPr>
          <w:p w14:paraId="28042BB0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430CC7D8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694" w:type="dxa"/>
          </w:tcPr>
          <w:p w14:paraId="5C5B7931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3C4530D5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941" w:type="dxa"/>
          </w:tcPr>
          <w:p w14:paraId="456F21A9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36B38C5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E56265" w14:paraId="395518F0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334740C6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2" w:type="dxa"/>
          </w:tcPr>
          <w:p w14:paraId="4F8CB61C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37" w:type="dxa"/>
          </w:tcPr>
          <w:p w14:paraId="64332344" w14:textId="77777777" w:rsidR="00E56265" w:rsidRDefault="00543D4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ŻYWIENIE,  SPORT, ZDROWIE, PAŃSTWO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5" w:type="dxa"/>
          </w:tcPr>
          <w:p w14:paraId="18DCD267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PAŃSTWO I SPOŁECZEŃSTWO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4" w:type="dxa"/>
          </w:tcPr>
          <w:p w14:paraId="6A808611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ŻYWIENIE,  SPORT, ZDROWIE, PAŃSTWO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1" w:type="dxa"/>
          </w:tcPr>
          <w:p w14:paraId="5FA43368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PAŃSTWO I SPOŁECZEŃSTWO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E56265" w14:paraId="76DDF077" w14:textId="77777777" w:rsidTr="00733DD6">
        <w:tc>
          <w:tcPr>
            <w:tcW w:w="535" w:type="dxa"/>
            <w:gridSpan w:val="2"/>
            <w:vMerge/>
          </w:tcPr>
          <w:p w14:paraId="10AA8835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793804A2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7" w:type="dxa"/>
          </w:tcPr>
          <w:p w14:paraId="7516C192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zdań względnychi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050CEEA9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5" w:type="dxa"/>
          </w:tcPr>
          <w:p w14:paraId="5C2C7D2B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zdań względnychi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 w praktyce</w:t>
            </w:r>
          </w:p>
          <w:p w14:paraId="31CAC82B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694" w:type="dxa"/>
          </w:tcPr>
          <w:p w14:paraId="4B6DE287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zdań względnychi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19824C4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 stosuje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4C7573B" w14:textId="77777777" w:rsidR="00E56265" w:rsidRDefault="00E5626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1" w:type="dxa"/>
          </w:tcPr>
          <w:p w14:paraId="7E6A5F13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konstrukcje zdań względnychi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1CE6AA4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i stosuje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6265" w14:paraId="77E83009" w14:textId="77777777" w:rsidTr="00733DD6">
        <w:tc>
          <w:tcPr>
            <w:tcW w:w="535" w:type="dxa"/>
            <w:gridSpan w:val="2"/>
            <w:vMerge/>
          </w:tcPr>
          <w:p w14:paraId="3B5EEBBC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4386515B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7" w:type="dxa"/>
          </w:tcPr>
          <w:p w14:paraId="12EBE38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5" w:type="dxa"/>
          </w:tcPr>
          <w:p w14:paraId="7E84993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3FF6D7C1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41" w:type="dxa"/>
          </w:tcPr>
          <w:p w14:paraId="7BBFDBDB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układanie fragmentów zdań</w:t>
            </w:r>
            <w:r>
              <w:rPr>
                <w:sz w:val="18"/>
                <w:szCs w:val="18"/>
              </w:rPr>
              <w:t>)</w:t>
            </w:r>
          </w:p>
          <w:p w14:paraId="0A624B1C" w14:textId="77777777" w:rsidR="00E56265" w:rsidRDefault="00E5626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6265" w14:paraId="79CEFE4C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2187B252" w14:textId="77777777" w:rsidR="00E56265" w:rsidRDefault="00543D4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2" w:type="dxa"/>
          </w:tcPr>
          <w:p w14:paraId="6DD0C0BD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7" w:type="dxa"/>
          </w:tcPr>
          <w:p w14:paraId="7C7F016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F65B83E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C59E4A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FA6F65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975" w:type="dxa"/>
          </w:tcPr>
          <w:p w14:paraId="5344A59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14:paraId="0B91911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A77BCC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E92ED1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694" w:type="dxa"/>
          </w:tcPr>
          <w:p w14:paraId="359DBB42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7F25A62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263CB1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973B9C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941" w:type="dxa"/>
          </w:tcPr>
          <w:p w14:paraId="57AAE181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19A066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CF37C0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E9C24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E56265" w14:paraId="3E92400C" w14:textId="77777777" w:rsidTr="00733DD6">
        <w:tc>
          <w:tcPr>
            <w:tcW w:w="535" w:type="dxa"/>
            <w:gridSpan w:val="2"/>
            <w:vMerge/>
          </w:tcPr>
          <w:p w14:paraId="14FEA804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0880656B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37" w:type="dxa"/>
          </w:tcPr>
          <w:p w14:paraId="40BF63AE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95FF1B1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14:paraId="40C7C0DC" w14:textId="77777777" w:rsidR="00E56265" w:rsidRDefault="00543D43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975" w:type="dxa"/>
          </w:tcPr>
          <w:p w14:paraId="4A3E7C2E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A2EDCC2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14:paraId="52D7D578" w14:textId="77777777" w:rsidR="00E56265" w:rsidRDefault="00543D43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694" w:type="dxa"/>
          </w:tcPr>
          <w:p w14:paraId="3D253203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6FC79A0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14:paraId="2ED2D57A" w14:textId="77777777" w:rsidR="00E56265" w:rsidRDefault="00543D43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941" w:type="dxa"/>
          </w:tcPr>
          <w:p w14:paraId="695487CD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6AEAC58C" w14:textId="77777777" w:rsidR="00E56265" w:rsidRDefault="00543D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14:paraId="4BA97249" w14:textId="77777777" w:rsidR="00E56265" w:rsidRDefault="00543D43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E56265" w14:paraId="1ED45566" w14:textId="77777777" w:rsidTr="00733DD6">
        <w:tc>
          <w:tcPr>
            <w:tcW w:w="535" w:type="dxa"/>
            <w:gridSpan w:val="2"/>
            <w:vMerge/>
          </w:tcPr>
          <w:p w14:paraId="0BAFEAEC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76D41C0C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7" w:type="dxa"/>
          </w:tcPr>
          <w:p w14:paraId="4245010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6C454F5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3A02C39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1715FD7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41A9FCB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31502E8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6C15C02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197A044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9028C0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C2D4E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975" w:type="dxa"/>
          </w:tcPr>
          <w:p w14:paraId="5A6DFB7A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485570A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zdrowym stylu życia rozmowach kwalifikacyjnych</w:t>
            </w:r>
          </w:p>
          <w:p w14:paraId="10CEAD4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63D9452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uprawianiu sportu</w:t>
            </w:r>
          </w:p>
          <w:p w14:paraId="213E6E9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7324672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5695F8A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preferencje i upodobania</w:t>
            </w:r>
          </w:p>
          <w:p w14:paraId="5271864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6838F03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B643E1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4" w:type="dxa"/>
          </w:tcPr>
          <w:p w14:paraId="7FAE65C5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608334F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2493F86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5BADF10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uprawianiu sportu</w:t>
            </w:r>
          </w:p>
          <w:p w14:paraId="3B051A7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4DD567E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0EFEE70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wyraża preferencje i upodobania</w:t>
            </w:r>
          </w:p>
          <w:p w14:paraId="63F0B0A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23B7009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E9D901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941" w:type="dxa"/>
          </w:tcPr>
          <w:p w14:paraId="3DADC541" w14:textId="77777777" w:rsidR="00E56265" w:rsidRDefault="00543D43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4E7534F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017DC63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512A07B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uprawianiu sportu</w:t>
            </w:r>
          </w:p>
          <w:p w14:paraId="5475F7B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4CAD8B7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38CD09F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2D04DEA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2EDE081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zdawkowo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6E9B51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E56265" w14:paraId="09A833C9" w14:textId="77777777" w:rsidTr="00733DD6">
        <w:tc>
          <w:tcPr>
            <w:tcW w:w="535" w:type="dxa"/>
            <w:gridSpan w:val="2"/>
            <w:vMerge/>
          </w:tcPr>
          <w:p w14:paraId="52DCE612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7F732D55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7" w:type="dxa"/>
          </w:tcPr>
          <w:p w14:paraId="009F0C32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70A38672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email do koleżanki,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4C69AAA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0CC52CAE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034FB86D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2462DD5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email do koleżanki,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7FD1AE0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styl wypowiedzi adekwanie do sytuacji</w:t>
            </w:r>
          </w:p>
          <w:p w14:paraId="2A0EB44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1126474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04895FF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 xml:space="preserve">email do koleżanki,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2532384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12A6D21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24D5A5D4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3476CB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email do koleżanki,,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562272E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029E301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E56265" w14:paraId="53D1B1A5" w14:textId="77777777" w:rsidTr="00733DD6">
        <w:tc>
          <w:tcPr>
            <w:tcW w:w="535" w:type="dxa"/>
            <w:gridSpan w:val="2"/>
            <w:vMerge/>
          </w:tcPr>
          <w:p w14:paraId="14D74D70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22C27AA0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837" w:type="dxa"/>
          </w:tcPr>
          <w:p w14:paraId="19E71884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51A44D9E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742776F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BECB4FE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5" w:type="dxa"/>
          </w:tcPr>
          <w:p w14:paraId="02E83BAF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22466006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0DE898C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44F6F49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266D42E7" w14:textId="77777777" w:rsidR="00E56265" w:rsidRDefault="00E5626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48AC4ED7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5596D6B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2C75726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46705E6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1" w:type="dxa"/>
          </w:tcPr>
          <w:p w14:paraId="0F5A3222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241F335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71BFC38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7A79A27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56265" w14:paraId="3911148C" w14:textId="77777777" w:rsidTr="00733DD6">
        <w:tc>
          <w:tcPr>
            <w:tcW w:w="13994" w:type="dxa"/>
            <w:gridSpan w:val="7"/>
            <w:shd w:val="clear" w:color="auto" w:fill="FFC000"/>
          </w:tcPr>
          <w:p w14:paraId="2E98DADD" w14:textId="77777777" w:rsidR="00E56265" w:rsidRDefault="00543D43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5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E56265" w14:paraId="7CD55CBE" w14:textId="77777777" w:rsidTr="00733DD6">
        <w:tc>
          <w:tcPr>
            <w:tcW w:w="535" w:type="dxa"/>
            <w:gridSpan w:val="2"/>
          </w:tcPr>
          <w:p w14:paraId="5F4E048B" w14:textId="77777777" w:rsidR="00E56265" w:rsidRDefault="00E56265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012" w:type="dxa"/>
          </w:tcPr>
          <w:p w14:paraId="4F111F7D" w14:textId="77777777" w:rsidR="00E56265" w:rsidRDefault="00E56265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837" w:type="dxa"/>
          </w:tcPr>
          <w:p w14:paraId="5EF1D3D4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E58488C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1BE42F94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5" w:type="dxa"/>
          </w:tcPr>
          <w:p w14:paraId="1C01F90A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12BBB7EC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468B908E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694" w:type="dxa"/>
          </w:tcPr>
          <w:p w14:paraId="73357DC9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6277EEE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143D547E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941" w:type="dxa"/>
          </w:tcPr>
          <w:p w14:paraId="0FDF2C0F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7FA9FD75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376D72AE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E56265" w14:paraId="62413070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2053D591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2012" w:type="dxa"/>
          </w:tcPr>
          <w:p w14:paraId="4B34EEEC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37" w:type="dxa"/>
          </w:tcPr>
          <w:p w14:paraId="48BEA601" w14:textId="77777777" w:rsidR="00E56265" w:rsidRDefault="00543D4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PRYWATNE, KULTURA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5" w:type="dxa"/>
          </w:tcPr>
          <w:p w14:paraId="54F35F23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PRYWATNE, KULTURA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4" w:type="dxa"/>
          </w:tcPr>
          <w:p w14:paraId="17959556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PRYWATNE, KULTURA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1" w:type="dxa"/>
          </w:tcPr>
          <w:p w14:paraId="608ED2FD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PRYWATNE, KULTURA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56265" w14:paraId="3451E896" w14:textId="77777777" w:rsidTr="00733DD6">
        <w:tc>
          <w:tcPr>
            <w:tcW w:w="535" w:type="dxa"/>
            <w:gridSpan w:val="2"/>
            <w:vMerge/>
          </w:tcPr>
          <w:p w14:paraId="79EC348A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75A89BFF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7" w:type="dxa"/>
          </w:tcPr>
          <w:p w14:paraId="60758E3B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warunkowychi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14:paraId="18DE4C5F" w14:textId="77777777" w:rsidR="00E56265" w:rsidRDefault="00E5626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</w:tcPr>
          <w:p w14:paraId="2324914F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warunkowychi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 w praktyce</w:t>
            </w:r>
          </w:p>
          <w:p w14:paraId="4CE75166" w14:textId="77777777" w:rsidR="00E56265" w:rsidRDefault="00E5626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612A9DC1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warunkowychi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AF2DDF0" w14:textId="77777777" w:rsidR="00E56265" w:rsidRDefault="00E5626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1" w:type="dxa"/>
          </w:tcPr>
          <w:p w14:paraId="12391E73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warunkowychi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6265" w14:paraId="74F5A258" w14:textId="77777777" w:rsidTr="00733DD6">
        <w:tc>
          <w:tcPr>
            <w:tcW w:w="535" w:type="dxa"/>
            <w:gridSpan w:val="2"/>
            <w:vMerge/>
          </w:tcPr>
          <w:p w14:paraId="45548EEB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57FBB1B3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7" w:type="dxa"/>
          </w:tcPr>
          <w:p w14:paraId="6DDD022E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5" w:type="dxa"/>
          </w:tcPr>
          <w:p w14:paraId="52A99CF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4FF78C1E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41" w:type="dxa"/>
          </w:tcPr>
          <w:p w14:paraId="66C73350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mini dialogi, słowotwórstwo</w:t>
            </w:r>
            <w:r>
              <w:rPr>
                <w:sz w:val="18"/>
                <w:szCs w:val="18"/>
              </w:rPr>
              <w:t>)</w:t>
            </w:r>
          </w:p>
          <w:p w14:paraId="03086ACB" w14:textId="77777777" w:rsidR="00E56265" w:rsidRDefault="00E5626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6265" w14:paraId="6ADE65A7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0E61F772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2" w:type="dxa"/>
          </w:tcPr>
          <w:p w14:paraId="5F5E82FD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7" w:type="dxa"/>
          </w:tcPr>
          <w:p w14:paraId="47D4150D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E38783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7682C9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2849F6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34E45C3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37B227A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5" w:type="dxa"/>
          </w:tcPr>
          <w:p w14:paraId="48A85709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14:paraId="7D1FC98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78381B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14D19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08B9E5A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5EABEFF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694" w:type="dxa"/>
          </w:tcPr>
          <w:p w14:paraId="0520B3D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529FF6E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DD0C84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DA1028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4EA8C4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051418B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41" w:type="dxa"/>
          </w:tcPr>
          <w:p w14:paraId="6F061D84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8A751C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5F83C3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2BFC4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579FCE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</w:t>
            </w:r>
          </w:p>
          <w:p w14:paraId="03E7B38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56265" w14:paraId="729E099B" w14:textId="77777777" w:rsidTr="00733DD6">
        <w:tc>
          <w:tcPr>
            <w:tcW w:w="535" w:type="dxa"/>
            <w:gridSpan w:val="2"/>
            <w:vMerge/>
          </w:tcPr>
          <w:p w14:paraId="70EEB94B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11475561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37" w:type="dxa"/>
          </w:tcPr>
          <w:p w14:paraId="78A329B3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683B276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5622B37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220A85C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79E7A0EB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tekstu</w:t>
            </w:r>
          </w:p>
          <w:p w14:paraId="46154CDC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3A326692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75" w:type="dxa"/>
          </w:tcPr>
          <w:p w14:paraId="3A95AFED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B8AFC7A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E04A4F2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3389C79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DD7AF84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tekstu</w:t>
            </w:r>
          </w:p>
          <w:p w14:paraId="16752177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69182C9" w14:textId="77777777" w:rsidR="00E56265" w:rsidRDefault="00543D43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694" w:type="dxa"/>
          </w:tcPr>
          <w:p w14:paraId="37532778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0C1E074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7709083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08D7B1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EB7783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tekstu</w:t>
            </w:r>
          </w:p>
          <w:p w14:paraId="1F8BE0E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43FA84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41" w:type="dxa"/>
          </w:tcPr>
          <w:p w14:paraId="29269125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79AEF8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1DE361D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72D222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98378E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23C2D84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pytania do fragmentów tekstu</w:t>
            </w:r>
          </w:p>
          <w:p w14:paraId="04EF7D1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E56265" w14:paraId="69618CDD" w14:textId="77777777" w:rsidTr="00733DD6">
        <w:tc>
          <w:tcPr>
            <w:tcW w:w="535" w:type="dxa"/>
            <w:gridSpan w:val="2"/>
            <w:vMerge/>
          </w:tcPr>
          <w:p w14:paraId="33E378FE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38A58184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7" w:type="dxa"/>
          </w:tcPr>
          <w:p w14:paraId="4066653E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3346CF8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3E93EC8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4BE6786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3A69E9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0A1F4BD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6DAD656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3017E24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50B11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975" w:type="dxa"/>
          </w:tcPr>
          <w:p w14:paraId="75A7478D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2D70D7E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inspiruje artystów do tworzenia sztuki</w:t>
            </w:r>
          </w:p>
          <w:p w14:paraId="5D1746C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6103314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5286941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0FEAFBC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4CA1CE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18C4477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CF6E09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4" w:type="dxa"/>
          </w:tcPr>
          <w:p w14:paraId="6612254B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612D896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2AFE435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czynności i przedmioty przedstawione na fotografiach</w:t>
            </w:r>
          </w:p>
          <w:p w14:paraId="776A162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doświadczeniach związanych ze zwiedzaniem muzeum lub wystawy</w:t>
            </w:r>
          </w:p>
          <w:p w14:paraId="3BE1B7A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5D50677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09D8D6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674788F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3E5DEA4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33F2A13B" w14:textId="77777777" w:rsidR="00E56265" w:rsidRDefault="00543D43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7E2027A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329F107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czynności i przedmioty przedstawione na fotografiach</w:t>
            </w:r>
          </w:p>
          <w:p w14:paraId="1B48299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o swoich doświadczeniach związanych ze zwiedzaniem muzeum lub wystawy</w:t>
            </w:r>
          </w:p>
          <w:p w14:paraId="3A7100D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1C3B0B2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2027D47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330E0E3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14:paraId="3D44A7B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 i obcym</w:t>
            </w:r>
          </w:p>
          <w:p w14:paraId="0DE3708D" w14:textId="77777777" w:rsidR="00E56265" w:rsidRDefault="00E5626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6265" w14:paraId="59A8859D" w14:textId="77777777" w:rsidTr="00733DD6">
        <w:tc>
          <w:tcPr>
            <w:tcW w:w="535" w:type="dxa"/>
            <w:gridSpan w:val="2"/>
            <w:vMerge/>
          </w:tcPr>
          <w:p w14:paraId="5E65EA9A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06E5FA81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7" w:type="dxa"/>
          </w:tcPr>
          <w:p w14:paraId="3FC7D133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  <w:r>
              <w:rPr>
                <w:b/>
                <w:sz w:val="18"/>
                <w:szCs w:val="18"/>
              </w:rPr>
              <w:lastRenderedPageBreak/>
              <w:t>sporadyczne błędy niezakłócające komunikacji)</w:t>
            </w:r>
          </w:p>
          <w:p w14:paraId="6FB15D0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sz w:val="18"/>
                <w:szCs w:val="18"/>
              </w:rPr>
              <w:t xml:space="preserve">rozprawkę zawierającą opinię,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24BBF8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2EFF3EA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1112CD95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</w:t>
            </w:r>
            <w:r>
              <w:rPr>
                <w:b/>
                <w:sz w:val="18"/>
                <w:szCs w:val="18"/>
              </w:rPr>
              <w:lastRenderedPageBreak/>
              <w:t>nieliczne błędy niezakłócające komunikacji)</w:t>
            </w:r>
          </w:p>
          <w:p w14:paraId="196599D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spójną i logiczną </w:t>
            </w:r>
            <w:r>
              <w:rPr>
                <w:sz w:val="18"/>
                <w:szCs w:val="18"/>
              </w:rPr>
              <w:t>rozprawkę zawierającą opinię,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69CC406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styl wypowiedzi adekwanie do sytuacji</w:t>
            </w:r>
          </w:p>
          <w:p w14:paraId="5BCF5AB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3CD86AF6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b/>
                <w:sz w:val="18"/>
                <w:szCs w:val="18"/>
              </w:rPr>
              <w:lastRenderedPageBreak/>
              <w:t>popełniając błędy zakłócające komunikację)</w:t>
            </w:r>
          </w:p>
          <w:p w14:paraId="558C2D9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spójną i logiczną </w:t>
            </w:r>
            <w:r>
              <w:rPr>
                <w:sz w:val="18"/>
                <w:szCs w:val="18"/>
              </w:rPr>
              <w:t xml:space="preserve">rozprawkę zawierającą opinię,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7DBDEBF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7A127B6E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3216325C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</w:t>
            </w:r>
            <w:r>
              <w:rPr>
                <w:b/>
                <w:sz w:val="18"/>
                <w:szCs w:val="18"/>
              </w:rPr>
              <w:lastRenderedPageBreak/>
              <w:t>popełniając liczne błędy znacznie zakłócające komunikację)</w:t>
            </w:r>
          </w:p>
          <w:p w14:paraId="1896AF9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sz w:val="18"/>
                <w:szCs w:val="18"/>
              </w:rPr>
              <w:t xml:space="preserve">rozprawkę zawierającą opinię,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67DB083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58D760C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E56265" w14:paraId="6E2808B4" w14:textId="77777777" w:rsidTr="00733DD6">
        <w:tc>
          <w:tcPr>
            <w:tcW w:w="535" w:type="dxa"/>
            <w:gridSpan w:val="2"/>
            <w:vMerge/>
          </w:tcPr>
          <w:p w14:paraId="311AB147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680FB114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837" w:type="dxa"/>
          </w:tcPr>
          <w:p w14:paraId="3D0946A0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27E7335B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BA9EB9E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0C10A20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5" w:type="dxa"/>
          </w:tcPr>
          <w:p w14:paraId="38AE6609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158D3D37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722791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464D58B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6B61169A" w14:textId="77777777" w:rsidR="00E56265" w:rsidRDefault="00E5626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06ACFB60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353434DE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DCFBD2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6EB57297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1" w:type="dxa"/>
          </w:tcPr>
          <w:p w14:paraId="41F9F9C0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2DEF0DFF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6F8C1E8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033CC0E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56265" w14:paraId="694BE91B" w14:textId="77777777" w:rsidTr="00733DD6">
        <w:tc>
          <w:tcPr>
            <w:tcW w:w="13994" w:type="dxa"/>
            <w:gridSpan w:val="7"/>
            <w:shd w:val="clear" w:color="auto" w:fill="FFC000"/>
          </w:tcPr>
          <w:p w14:paraId="10E2D682" w14:textId="77777777" w:rsidR="00E56265" w:rsidRDefault="00543D43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E56265" w14:paraId="5A35BB86" w14:textId="77777777" w:rsidTr="00733DD6">
        <w:tc>
          <w:tcPr>
            <w:tcW w:w="535" w:type="dxa"/>
            <w:gridSpan w:val="2"/>
          </w:tcPr>
          <w:p w14:paraId="203A8D46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014A6F74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837" w:type="dxa"/>
          </w:tcPr>
          <w:p w14:paraId="1FA27163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35E497F1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1DA5C7A4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5" w:type="dxa"/>
          </w:tcPr>
          <w:p w14:paraId="7BE89A84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257CC625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3ECA4D96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694" w:type="dxa"/>
          </w:tcPr>
          <w:p w14:paraId="720F4CA7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4FFCA8B7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2AE14CAC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941" w:type="dxa"/>
          </w:tcPr>
          <w:p w14:paraId="2047344F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66AE7BA9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4ECAEEBE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E56265" w14:paraId="7BEF9E38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5A67EEFA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2" w:type="dxa"/>
          </w:tcPr>
          <w:p w14:paraId="6047CADB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37" w:type="dxa"/>
          </w:tcPr>
          <w:p w14:paraId="3D3E0BD3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5" w:type="dxa"/>
          </w:tcPr>
          <w:p w14:paraId="10587672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4" w:type="dxa"/>
          </w:tcPr>
          <w:p w14:paraId="2CC4B042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1" w:type="dxa"/>
          </w:tcPr>
          <w:p w14:paraId="10AA9A56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PRYWATNE, KULTURA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56265" w14:paraId="0931F078" w14:textId="77777777" w:rsidTr="00733DD6">
        <w:tc>
          <w:tcPr>
            <w:tcW w:w="535" w:type="dxa"/>
            <w:gridSpan w:val="2"/>
            <w:vMerge/>
          </w:tcPr>
          <w:p w14:paraId="3295C766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370F740A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7" w:type="dxa"/>
          </w:tcPr>
          <w:p w14:paraId="66E37142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strony biernej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3E7CD1B6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i/>
                <w:iCs/>
                <w:sz w:val="18"/>
                <w:szCs w:val="18"/>
              </w:rPr>
              <w:t xml:space="preserve">have / get something done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5" w:type="dxa"/>
          </w:tcPr>
          <w:p w14:paraId="5585F9B3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strony biernej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0FC925EA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i/>
                <w:iCs/>
                <w:sz w:val="18"/>
                <w:szCs w:val="18"/>
              </w:rPr>
              <w:t xml:space="preserve">have / get something done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ją stosować w praktyce</w:t>
            </w:r>
          </w:p>
          <w:p w14:paraId="32C04C56" w14:textId="77777777" w:rsidR="00E56265" w:rsidRDefault="00E5626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163D6047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strony biernej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4BA33FE3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i/>
                <w:iCs/>
                <w:sz w:val="18"/>
                <w:szCs w:val="18"/>
              </w:rPr>
              <w:t xml:space="preserve">have / get something done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1" w:type="dxa"/>
          </w:tcPr>
          <w:p w14:paraId="50D6B4DD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strony biernej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7E5747A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konstrukcję </w:t>
            </w:r>
            <w:r>
              <w:rPr>
                <w:i/>
                <w:iCs/>
                <w:sz w:val="18"/>
                <w:szCs w:val="18"/>
              </w:rPr>
              <w:t xml:space="preserve">have / get something done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8B23F45" w14:textId="77777777" w:rsidR="00E56265" w:rsidRDefault="00E5626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6265" w14:paraId="7B39E6CE" w14:textId="77777777" w:rsidTr="00733DD6">
        <w:tc>
          <w:tcPr>
            <w:tcW w:w="535" w:type="dxa"/>
            <w:gridSpan w:val="2"/>
            <w:vMerge/>
          </w:tcPr>
          <w:p w14:paraId="5BE2DA1F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28D6CFC0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7" w:type="dxa"/>
          </w:tcPr>
          <w:p w14:paraId="53ECAF39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5" w:type="dxa"/>
          </w:tcPr>
          <w:p w14:paraId="3A0AF992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5215240A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41" w:type="dxa"/>
          </w:tcPr>
          <w:p w14:paraId="101470D9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E56265" w14:paraId="173B4AB4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775872F4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2" w:type="dxa"/>
          </w:tcPr>
          <w:p w14:paraId="173F003E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7" w:type="dxa"/>
          </w:tcPr>
          <w:p w14:paraId="66F8F8E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871A07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A25DA4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934E3E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D17577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383BF4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75" w:type="dxa"/>
          </w:tcPr>
          <w:p w14:paraId="504D1BF2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14:paraId="3935EC0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4ABBB1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B34CA8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349815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5F3D59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694" w:type="dxa"/>
          </w:tcPr>
          <w:p w14:paraId="0655429F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, 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FE9758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4F670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32F87D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17A8A2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05131EF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41" w:type="dxa"/>
          </w:tcPr>
          <w:p w14:paraId="4996A126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2B0FEF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B32A44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0D5CB8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4EDE4A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56A39E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E56265" w14:paraId="13845B0E" w14:textId="77777777" w:rsidTr="00733DD6">
        <w:tc>
          <w:tcPr>
            <w:tcW w:w="535" w:type="dxa"/>
            <w:gridSpan w:val="2"/>
            <w:vMerge/>
          </w:tcPr>
          <w:p w14:paraId="58AD8653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1406FB11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37" w:type="dxa"/>
          </w:tcPr>
          <w:p w14:paraId="6ADA77A4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</w:t>
            </w:r>
            <w:r>
              <w:rPr>
                <w:rFonts w:cs="Arial"/>
                <w:sz w:val="18"/>
                <w:szCs w:val="18"/>
              </w:rPr>
              <w:lastRenderedPageBreak/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A2CBED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1A15C0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265434F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77F9E1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5E1124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75" w:type="dxa"/>
          </w:tcPr>
          <w:p w14:paraId="668783F9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7DEDCF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BCF029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0FA20F4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730DCC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08928AC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694" w:type="dxa"/>
          </w:tcPr>
          <w:p w14:paraId="78E3790A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</w:t>
            </w:r>
            <w:r>
              <w:rPr>
                <w:rFonts w:cs="Arial"/>
                <w:sz w:val="18"/>
                <w:szCs w:val="18"/>
              </w:rPr>
              <w:lastRenderedPageBreak/>
              <w:t>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9A7790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8DB003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4A550A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513A90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E48384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41" w:type="dxa"/>
          </w:tcPr>
          <w:p w14:paraId="23A3C141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C399CB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93D60C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32B7C09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E65119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6609D6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E56265" w14:paraId="6161B9EC" w14:textId="77777777" w:rsidTr="00733DD6">
        <w:tc>
          <w:tcPr>
            <w:tcW w:w="535" w:type="dxa"/>
            <w:gridSpan w:val="2"/>
            <w:vMerge/>
          </w:tcPr>
          <w:p w14:paraId="57A5F69C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14F2A64D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7" w:type="dxa"/>
          </w:tcPr>
          <w:p w14:paraId="3BE2937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E401E9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7CE3337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333A528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5F7D712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znane mu fake newsy</w:t>
            </w:r>
          </w:p>
          <w:p w14:paraId="6A6A595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0CF1D0E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33E7B1D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A9D637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2FE6D9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55BF99D1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327CBDD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768BD5E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14:paraId="6D9A790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5A21E7A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opowiada znane mu fake newsy</w:t>
            </w:r>
          </w:p>
          <w:p w14:paraId="61C17B2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569DDCC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12ADFA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64D3206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128FBAC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2EFC7C85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2741BE3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202A9A1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14:paraId="1D66765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7ED5D4F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znane mu fake newsy</w:t>
            </w:r>
          </w:p>
          <w:p w14:paraId="6C581C3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0B402A9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37AF12B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26DB5D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pewność, przypuszczenie, wątpliwość</w:t>
            </w:r>
          </w:p>
          <w:p w14:paraId="55E6F91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18EFA3DB" w14:textId="77777777" w:rsidR="00E56265" w:rsidRDefault="00543D43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3C6DC5A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5A43666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66BBC6F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4CCC09B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znane mu fake newsy</w:t>
            </w:r>
          </w:p>
          <w:p w14:paraId="4A9E204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2F49195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225EC8E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94DD74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2A49843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 i obcym</w:t>
            </w:r>
          </w:p>
        </w:tc>
      </w:tr>
      <w:tr w:rsidR="00E56265" w14:paraId="2E78B81E" w14:textId="77777777" w:rsidTr="00733DD6">
        <w:tc>
          <w:tcPr>
            <w:tcW w:w="535" w:type="dxa"/>
            <w:gridSpan w:val="2"/>
            <w:vMerge/>
          </w:tcPr>
          <w:p w14:paraId="7D267650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4795C443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7" w:type="dxa"/>
          </w:tcPr>
          <w:p w14:paraId="57971914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5AA9ECD4" w14:textId="77777777" w:rsidR="00E56265" w:rsidRDefault="00543D4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recenzję premierowego filmu do szkolnej gazetki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3EF75AE" w14:textId="77777777" w:rsidR="00E56265" w:rsidRDefault="00543D4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548266EE" w14:textId="77777777" w:rsidR="00E56265" w:rsidRDefault="00543D43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29B3A6AF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6C0E4277" w14:textId="77777777" w:rsidR="00E56265" w:rsidRDefault="00543D4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>recenzję premierowego filmu do szkolnej gazetki, uwzględnia i rozwija podane kwestie</w:t>
            </w:r>
          </w:p>
          <w:p w14:paraId="7A18C697" w14:textId="77777777" w:rsidR="00E56265" w:rsidRDefault="00543D4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styl wypowiedzi adekwanie do sytuacji</w:t>
            </w:r>
          </w:p>
          <w:p w14:paraId="23877655" w14:textId="77777777" w:rsidR="00E56265" w:rsidRDefault="00543D4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1ED36EE0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051529B" w14:textId="77777777" w:rsidR="00E56265" w:rsidRDefault="00543D4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spójną i 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recenzję premierowego filmu do szkolnej gazetki,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3ADAC5DF" w14:textId="77777777" w:rsidR="00E56265" w:rsidRDefault="00543D4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75E5D360" w14:textId="77777777" w:rsidR="00E56265" w:rsidRDefault="00543D4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0CEB0223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2EBDC0B9" w14:textId="77777777" w:rsidR="00E56265" w:rsidRDefault="00543D4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recenzję premierowego filmu do szkolnej gazetki,uwzględnia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4097420A" w14:textId="77777777" w:rsidR="00E56265" w:rsidRDefault="00543D4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05CD4264" w14:textId="77777777" w:rsidR="00E56265" w:rsidRDefault="00543D43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E56265" w14:paraId="413D4308" w14:textId="77777777" w:rsidTr="00733DD6">
        <w:tc>
          <w:tcPr>
            <w:tcW w:w="535" w:type="dxa"/>
            <w:gridSpan w:val="2"/>
            <w:vMerge/>
          </w:tcPr>
          <w:p w14:paraId="683C1CCE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6529F6BB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837" w:type="dxa"/>
          </w:tcPr>
          <w:p w14:paraId="15EB535B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FE9815A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C145BD9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4145AF0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5" w:type="dxa"/>
          </w:tcPr>
          <w:p w14:paraId="4BF1917D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0D673C42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C7F6D44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F8FB9DF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694" w:type="dxa"/>
          </w:tcPr>
          <w:p w14:paraId="57DA76A1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7305D76D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22661BD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580744A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1" w:type="dxa"/>
          </w:tcPr>
          <w:p w14:paraId="3BFA128D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03A672A2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388684D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3161555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56265" w14:paraId="76D899D4" w14:textId="77777777" w:rsidTr="00733DD6">
        <w:tc>
          <w:tcPr>
            <w:tcW w:w="13994" w:type="dxa"/>
            <w:gridSpan w:val="7"/>
            <w:shd w:val="clear" w:color="auto" w:fill="FFC000"/>
          </w:tcPr>
          <w:p w14:paraId="66416BFC" w14:textId="77777777" w:rsidR="00E56265" w:rsidRDefault="00543D43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7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</w:tc>
      </w:tr>
      <w:tr w:rsidR="00E56265" w14:paraId="2E249E5F" w14:textId="77777777" w:rsidTr="00733DD6">
        <w:tc>
          <w:tcPr>
            <w:tcW w:w="535" w:type="dxa"/>
            <w:gridSpan w:val="2"/>
          </w:tcPr>
          <w:p w14:paraId="6E9260CF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0098DCB7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837" w:type="dxa"/>
          </w:tcPr>
          <w:p w14:paraId="0358012C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2319A4C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23F94C7B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975" w:type="dxa"/>
          </w:tcPr>
          <w:p w14:paraId="2DF7D05E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17017D25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2F2AA37F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694" w:type="dxa"/>
          </w:tcPr>
          <w:p w14:paraId="11CF1BAD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1657BD6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3D4C9F3A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  <w:tc>
          <w:tcPr>
            <w:tcW w:w="2941" w:type="dxa"/>
          </w:tcPr>
          <w:p w14:paraId="3F854FC8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78529215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12BB1516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</w:rPr>
              <w:t>Uczeń</w:t>
            </w:r>
          </w:p>
        </w:tc>
      </w:tr>
      <w:tr w:rsidR="00E56265" w14:paraId="2EBF7567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4DDC70E3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012" w:type="dxa"/>
          </w:tcPr>
          <w:p w14:paraId="1CE38E28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37" w:type="dxa"/>
          </w:tcPr>
          <w:p w14:paraId="60D15844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MIEJSCE ZAMIESZKANIA, ZAKUPY I USŁUGI, PODRÓŻOWANIE I TURYSTYKA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5" w:type="dxa"/>
          </w:tcPr>
          <w:p w14:paraId="5A340A55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MIEJSCE ZAMIESZKANIA, ZAKUPY I USŁUGI, PODRÓŻOWANIE I TURYSTYKA 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4" w:type="dxa"/>
          </w:tcPr>
          <w:p w14:paraId="197D52B9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MIEJSCE ZAMIESZKANIA, ZAKUPY I USŁUGI, PODRÓŻOWANIE I TURYSTYKA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1" w:type="dxa"/>
          </w:tcPr>
          <w:p w14:paraId="77DB2FA3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MIEJSCE ZAMIESZKANIA, ZAKUPY I USŁUGI, PODRÓŻOWANIE I TURYSTYKA 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56265" w14:paraId="74C71371" w14:textId="77777777" w:rsidTr="00733DD6">
        <w:tc>
          <w:tcPr>
            <w:tcW w:w="535" w:type="dxa"/>
            <w:gridSpan w:val="2"/>
            <w:vMerge/>
          </w:tcPr>
          <w:p w14:paraId="0207CD8F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006591F6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7" w:type="dxa"/>
          </w:tcPr>
          <w:p w14:paraId="539D47E3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5" w:type="dxa"/>
          </w:tcPr>
          <w:p w14:paraId="53DB9ECF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694" w:type="dxa"/>
          </w:tcPr>
          <w:p w14:paraId="2B68427E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1" w:type="dxa"/>
          </w:tcPr>
          <w:p w14:paraId="59CBA6B3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mowy zależnej i stosuje ją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6265" w14:paraId="7DD8A1F7" w14:textId="77777777" w:rsidTr="00733DD6">
        <w:tc>
          <w:tcPr>
            <w:tcW w:w="535" w:type="dxa"/>
            <w:gridSpan w:val="2"/>
            <w:vMerge/>
          </w:tcPr>
          <w:p w14:paraId="1441BDE8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391F1777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7" w:type="dxa"/>
          </w:tcPr>
          <w:p w14:paraId="78D4142F" w14:textId="77777777" w:rsidR="00E56265" w:rsidRDefault="00543D43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5" w:type="dxa"/>
          </w:tcPr>
          <w:p w14:paraId="7B1734C0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444F9652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41" w:type="dxa"/>
          </w:tcPr>
          <w:p w14:paraId="3C46A945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test luk sterowany, transformacje zdań, tłumaczenie fragmentów zdań</w:t>
            </w:r>
            <w:r>
              <w:rPr>
                <w:sz w:val="18"/>
                <w:szCs w:val="18"/>
              </w:rPr>
              <w:t>)</w:t>
            </w:r>
          </w:p>
        </w:tc>
      </w:tr>
      <w:tr w:rsidR="00E56265" w14:paraId="6B19FE7E" w14:textId="77777777" w:rsidTr="00733DD6">
        <w:tc>
          <w:tcPr>
            <w:tcW w:w="535" w:type="dxa"/>
            <w:gridSpan w:val="2"/>
            <w:vMerge w:val="restart"/>
            <w:textDirection w:val="btLr"/>
          </w:tcPr>
          <w:p w14:paraId="7ACA8221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012" w:type="dxa"/>
          </w:tcPr>
          <w:p w14:paraId="45EF2080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7" w:type="dxa"/>
          </w:tcPr>
          <w:p w14:paraId="01BEB9BA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CE7C54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287EAD2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348435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64C08A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DF4DF0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5" w:type="dxa"/>
          </w:tcPr>
          <w:p w14:paraId="461CBE09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14:paraId="57B3412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2D64B02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208522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5444BED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6C5A370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694" w:type="dxa"/>
          </w:tcPr>
          <w:p w14:paraId="5BFE5AEA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47F2AC9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3D3A75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9C7C54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FE89E6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A12565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2941" w:type="dxa"/>
          </w:tcPr>
          <w:p w14:paraId="3C876854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1BA29B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DE045F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FE852A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7EB755D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A64E109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56265" w14:paraId="61799A45" w14:textId="77777777" w:rsidTr="00733DD6">
        <w:tc>
          <w:tcPr>
            <w:tcW w:w="535" w:type="dxa"/>
            <w:gridSpan w:val="2"/>
            <w:vMerge/>
            <w:textDirection w:val="btLr"/>
          </w:tcPr>
          <w:p w14:paraId="5F451B03" w14:textId="77777777" w:rsidR="00E56265" w:rsidRDefault="00E56265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2" w:type="dxa"/>
          </w:tcPr>
          <w:p w14:paraId="792A2A03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37" w:type="dxa"/>
          </w:tcPr>
          <w:p w14:paraId="619AB2D1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6CAF45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30C5D1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7C5CDB2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975" w:type="dxa"/>
          </w:tcPr>
          <w:p w14:paraId="11505B29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2C5EE4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E526D4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B37676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694" w:type="dxa"/>
          </w:tcPr>
          <w:p w14:paraId="6786CB1C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 błędy:</w:t>
            </w:r>
          </w:p>
          <w:p w14:paraId="392AD23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3ACEF75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0F3DEB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941" w:type="dxa"/>
          </w:tcPr>
          <w:p w14:paraId="16B49E21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 liczne błędy:</w:t>
            </w:r>
          </w:p>
          <w:p w14:paraId="2A23049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C7331C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A4A5A5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uzupełnia zdania informacjami z testu</w:t>
            </w:r>
          </w:p>
        </w:tc>
      </w:tr>
      <w:tr w:rsidR="00E56265" w14:paraId="514F4F34" w14:textId="77777777" w:rsidTr="00733DD6">
        <w:tc>
          <w:tcPr>
            <w:tcW w:w="535" w:type="dxa"/>
            <w:gridSpan w:val="2"/>
            <w:vMerge/>
            <w:textDirection w:val="btLr"/>
          </w:tcPr>
          <w:p w14:paraId="112025E8" w14:textId="77777777" w:rsidR="00E56265" w:rsidRDefault="00E56265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2" w:type="dxa"/>
          </w:tcPr>
          <w:p w14:paraId="195AEAC8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7" w:type="dxa"/>
          </w:tcPr>
          <w:p w14:paraId="4FEDC8A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037B23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chciałby zmienić w swoim miejscu zamieszkania</w:t>
            </w:r>
          </w:p>
          <w:p w14:paraId="23BDCCD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miejsca, które chciałby zwiedzić</w:t>
            </w:r>
          </w:p>
          <w:p w14:paraId="43691A1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 łatwościa </w:t>
            </w:r>
            <w:r>
              <w:rPr>
                <w:sz w:val="18"/>
                <w:szCs w:val="18"/>
              </w:rPr>
              <w:t>opowiada kiedy młodzi ludzie powinni wyprowadzić się od rodziców</w:t>
            </w:r>
          </w:p>
          <w:p w14:paraId="321BD6F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7112114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podaje argumenty za ubezpieczaniem nieruchomości</w:t>
            </w:r>
          </w:p>
          <w:p w14:paraId="5D2CB07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1679EA5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podaje zalety i wady mieszkania z rodzicami podczas studiów</w:t>
            </w:r>
          </w:p>
          <w:p w14:paraId="5E1FFF2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0C8C0BB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opnie, pyta o opinie rozmówcy</w:t>
            </w:r>
          </w:p>
          <w:p w14:paraId="73AABDE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78433C5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46700E69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53E59C66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chciałby zmienić w swoim miejscu zamieszkania</w:t>
            </w:r>
          </w:p>
          <w:p w14:paraId="2AADCF1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miejsca, które chciałby zwiedzić</w:t>
            </w:r>
          </w:p>
          <w:p w14:paraId="68EF987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kiedy młodzi ludzie powinni wyprowadzić się od rodziców</w:t>
            </w:r>
          </w:p>
          <w:p w14:paraId="4AB94D5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złych doświadczeniach – kradzież, włamanie, pożar, zalanie</w:t>
            </w:r>
          </w:p>
          <w:p w14:paraId="41D91EA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argumenty za ubezpieczaniem nieruchomości</w:t>
            </w:r>
          </w:p>
          <w:p w14:paraId="417AE0C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220D73B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zalety i wady mieszkania z rodzicami podczas studiów</w:t>
            </w:r>
          </w:p>
          <w:p w14:paraId="791D8D1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opisuje osoby, miejsca i czynności przedstawione na fotografiach</w:t>
            </w:r>
          </w:p>
          <w:p w14:paraId="7DB9D7F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upodobania i preferencje</w:t>
            </w:r>
          </w:p>
          <w:p w14:paraId="5D9ECBE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14:paraId="300197D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482BDA8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556BD77E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2536E42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chciałby zmienić w swoim miejscu zamieszkania</w:t>
            </w:r>
          </w:p>
          <w:p w14:paraId="45DC5F4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miejsca, które chciałby zwiedzić</w:t>
            </w:r>
          </w:p>
          <w:p w14:paraId="3240D55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kiedy młodzi ludzie powinni wyprowadzić się od rodziców</w:t>
            </w:r>
          </w:p>
          <w:p w14:paraId="7C45C95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1C4AF5A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podaje argumenty za ubezpieczaniem nieruchomości</w:t>
            </w:r>
          </w:p>
          <w:p w14:paraId="02BF3E6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 kilku zdaniach</w:t>
            </w:r>
            <w:r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7DCA698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podaje </w:t>
            </w:r>
            <w:r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zalety i wady mieszkania z rodzicami podczas studiów</w:t>
            </w:r>
          </w:p>
          <w:p w14:paraId="593F7E5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14:paraId="73DFC59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opnie, pyta o opinie rozmówcy</w:t>
            </w:r>
          </w:p>
          <w:p w14:paraId="6AAB61A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4BCF42E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69475B75" w14:textId="77777777" w:rsidR="00E56265" w:rsidRDefault="00543D43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718C7DC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co chciałby zmienić w swoim miejscu zamieszkania</w:t>
            </w:r>
          </w:p>
          <w:p w14:paraId="35C2392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miejsca, które chciałby zwiedzić</w:t>
            </w:r>
          </w:p>
          <w:p w14:paraId="77182CD1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kiedy młodzi ludzie powinni wyprowadzić się od rodziców</w:t>
            </w:r>
          </w:p>
          <w:p w14:paraId="757C33F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38E2E6F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podaje argumenty za ubezpieczaniem nieruchomości</w:t>
            </w:r>
          </w:p>
          <w:p w14:paraId="73C2A5C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0D5DE72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zdawkowo </w:t>
            </w:r>
            <w:r>
              <w:rPr>
                <w:sz w:val="18"/>
                <w:szCs w:val="18"/>
              </w:rPr>
              <w:t>podaje zalety i wady mieszkania z rodzicami podczas studiów</w:t>
            </w:r>
          </w:p>
          <w:p w14:paraId="6678CD4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krótko </w:t>
            </w:r>
            <w:r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43690DE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swoje upodobania i preferencje</w:t>
            </w:r>
          </w:p>
          <w:p w14:paraId="3046B48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i uzasadnia swoje opnie, pyta o opinie rozmówcy</w:t>
            </w:r>
          </w:p>
          <w:p w14:paraId="23886A9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wyraża pewność, przypuszczenie, wątpliwość</w:t>
            </w:r>
          </w:p>
          <w:p w14:paraId="436D407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 i obcym</w:t>
            </w:r>
          </w:p>
        </w:tc>
      </w:tr>
      <w:tr w:rsidR="00E56265" w14:paraId="10C615E2" w14:textId="77777777" w:rsidTr="00733DD6">
        <w:trPr>
          <w:cantSplit/>
          <w:trHeight w:val="1134"/>
        </w:trPr>
        <w:tc>
          <w:tcPr>
            <w:tcW w:w="535" w:type="dxa"/>
            <w:gridSpan w:val="2"/>
            <w:vMerge w:val="restart"/>
            <w:textDirection w:val="btLr"/>
          </w:tcPr>
          <w:p w14:paraId="6A9E5149" w14:textId="77777777" w:rsidR="00E56265" w:rsidRDefault="00E56265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2012" w:type="dxa"/>
          </w:tcPr>
          <w:p w14:paraId="56A13DBA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7" w:type="dxa"/>
          </w:tcPr>
          <w:p w14:paraId="02C9EB1B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174D18D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03BDD1A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24201E2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7F327484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4DACF9C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gazety, uwzględniając i rozwijając podane kwestie</w:t>
            </w:r>
          </w:p>
          <w:p w14:paraId="7FF7B4B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styl wypowiedzi adekwanie do sytuacji</w:t>
            </w:r>
          </w:p>
          <w:p w14:paraId="5CDDA84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3E8C872D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302AA0B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6E645E6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1B85772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6A3994D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E1015B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0A1DA88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2ED732D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E56265" w14:paraId="3D6D3AD4" w14:textId="77777777" w:rsidTr="00733DD6">
        <w:tc>
          <w:tcPr>
            <w:tcW w:w="535" w:type="dxa"/>
            <w:gridSpan w:val="2"/>
            <w:vMerge/>
          </w:tcPr>
          <w:p w14:paraId="1A424649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012" w:type="dxa"/>
          </w:tcPr>
          <w:p w14:paraId="7B8F276C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ROZWIJANIE SAMODZIELNOŚCI</w:t>
            </w:r>
          </w:p>
        </w:tc>
        <w:tc>
          <w:tcPr>
            <w:tcW w:w="2837" w:type="dxa"/>
          </w:tcPr>
          <w:p w14:paraId="3DE85052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45E3DD2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E766791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F70346B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5" w:type="dxa"/>
          </w:tcPr>
          <w:p w14:paraId="2E97A166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0A178632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383F239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7F0482E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694" w:type="dxa"/>
          </w:tcPr>
          <w:p w14:paraId="180DCD87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64926C16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0498319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F3740A0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1" w:type="dxa"/>
          </w:tcPr>
          <w:p w14:paraId="05B74592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62F4A6DD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EB2484C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88C678B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56265" w14:paraId="3E549444" w14:textId="77777777" w:rsidTr="00733DD6">
        <w:tc>
          <w:tcPr>
            <w:tcW w:w="13994" w:type="dxa"/>
            <w:gridSpan w:val="7"/>
            <w:shd w:val="clear" w:color="auto" w:fill="FFC000"/>
          </w:tcPr>
          <w:p w14:paraId="2276B042" w14:textId="77777777" w:rsidR="00E56265" w:rsidRDefault="00543D4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8 </w:t>
            </w:r>
            <w: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 There</w:t>
            </w:r>
          </w:p>
        </w:tc>
      </w:tr>
      <w:tr w:rsidR="00E56265" w14:paraId="307CC7C0" w14:textId="77777777" w:rsidTr="00733DD6">
        <w:tc>
          <w:tcPr>
            <w:tcW w:w="236" w:type="dxa"/>
            <w:vMerge w:val="restart"/>
            <w:textDirection w:val="btLr"/>
          </w:tcPr>
          <w:p w14:paraId="4DC8C8B2" w14:textId="77777777" w:rsidR="00E56265" w:rsidRDefault="00543D43">
            <w:pPr>
              <w:spacing w:after="0" w:line="240" w:lineRule="auto"/>
              <w:ind w:left="113" w:right="113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2311" w:type="dxa"/>
            <w:gridSpan w:val="2"/>
          </w:tcPr>
          <w:p w14:paraId="2AC84642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837" w:type="dxa"/>
          </w:tcPr>
          <w:p w14:paraId="603C138A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BC66C7F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063D3C67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975" w:type="dxa"/>
          </w:tcPr>
          <w:p w14:paraId="7642DD0F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2777A4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4B25BDB2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694" w:type="dxa"/>
          </w:tcPr>
          <w:p w14:paraId="01EB3DE5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38B220B5" w14:textId="77777777" w:rsidR="00E56265" w:rsidRDefault="00E5626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249D812C" w14:textId="77777777" w:rsidR="00E56265" w:rsidRDefault="00543D43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1" w:type="dxa"/>
          </w:tcPr>
          <w:p w14:paraId="49712F0E" w14:textId="77777777" w:rsidR="00E56265" w:rsidRDefault="00543D43">
            <w:pPr>
              <w:spacing w:after="0" w:line="240" w:lineRule="auto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1626FD29" w14:textId="77777777" w:rsidR="00E56265" w:rsidRDefault="00E56265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  <w:p w14:paraId="70CAD5E6" w14:textId="77777777" w:rsidR="00E56265" w:rsidRDefault="00543D43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6265" w14:paraId="02850254" w14:textId="77777777" w:rsidTr="00733DD6">
        <w:tc>
          <w:tcPr>
            <w:tcW w:w="236" w:type="dxa"/>
            <w:vMerge/>
          </w:tcPr>
          <w:p w14:paraId="3E07D981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311" w:type="dxa"/>
            <w:gridSpan w:val="2"/>
          </w:tcPr>
          <w:p w14:paraId="4E301203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37" w:type="dxa"/>
          </w:tcPr>
          <w:p w14:paraId="252FE95D" w14:textId="77777777" w:rsidR="00E56265" w:rsidRDefault="00543D4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CZŁOWIEK, EDUKACJA, PRACA, ŻYCIE PRYWATNE 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5" w:type="dxa"/>
          </w:tcPr>
          <w:p w14:paraId="3A185A52" w14:textId="77777777" w:rsidR="00E56265" w:rsidRDefault="00543D4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CZŁOWIEK, EDUKACJA, PRACA, ŻYCIE PRYWATNE 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4" w:type="dxa"/>
          </w:tcPr>
          <w:p w14:paraId="534DC4D8" w14:textId="77777777" w:rsidR="00E56265" w:rsidRDefault="00543D4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CZŁOWIEK, EDUKACJA, PRACA, ŻYCIE PRYWATNE 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1" w:type="dxa"/>
          </w:tcPr>
          <w:p w14:paraId="69857020" w14:textId="77777777" w:rsidR="00E56265" w:rsidRDefault="00543D43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CZŁOWIEK, EDUKACJA, PRACA, ŻYCIE PRYWATNE 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14:paraId="3F2B7DC7" w14:textId="77777777" w:rsidR="00E56265" w:rsidRDefault="00E5626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6265" w14:paraId="420ACA74" w14:textId="77777777" w:rsidTr="00733DD6">
        <w:trPr>
          <w:trHeight w:val="1559"/>
        </w:trPr>
        <w:tc>
          <w:tcPr>
            <w:tcW w:w="236" w:type="dxa"/>
            <w:vMerge/>
          </w:tcPr>
          <w:p w14:paraId="43B70B7C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311" w:type="dxa"/>
            <w:gridSpan w:val="2"/>
          </w:tcPr>
          <w:p w14:paraId="60406C03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37" w:type="dxa"/>
          </w:tcPr>
          <w:p w14:paraId="227CA960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składnię czasowników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237A8C23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konstrukcji bezosobowych w stronie biernej 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5" w:type="dxa"/>
          </w:tcPr>
          <w:p w14:paraId="2F5EE066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ją w praktyce</w:t>
            </w:r>
          </w:p>
          <w:p w14:paraId="65D3800B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 konstrukcji bezosobowych w stronie biernej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je w praktyce</w:t>
            </w:r>
          </w:p>
        </w:tc>
        <w:tc>
          <w:tcPr>
            <w:tcW w:w="2694" w:type="dxa"/>
          </w:tcPr>
          <w:p w14:paraId="7DE421C6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i potrafi ją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3F0ABD5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 konstrukcji bezosobowych w stronie biernej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941" w:type="dxa"/>
          </w:tcPr>
          <w:p w14:paraId="32FCCA72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26EF3681" w14:textId="77777777" w:rsidR="00E56265" w:rsidRDefault="00543D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 konstrukcji bezosobowych w stronie biernej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E56265" w14:paraId="190CF637" w14:textId="77777777" w:rsidTr="00733DD6">
        <w:trPr>
          <w:trHeight w:val="1791"/>
        </w:trPr>
        <w:tc>
          <w:tcPr>
            <w:tcW w:w="236" w:type="dxa"/>
            <w:vMerge/>
          </w:tcPr>
          <w:p w14:paraId="3305AAF1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311" w:type="dxa"/>
            <w:gridSpan w:val="2"/>
          </w:tcPr>
          <w:p w14:paraId="7B7BC17B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37" w:type="dxa"/>
          </w:tcPr>
          <w:p w14:paraId="55BA750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5" w:type="dxa"/>
          </w:tcPr>
          <w:p w14:paraId="6D289CBA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4A119031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41" w:type="dxa"/>
          </w:tcPr>
          <w:p w14:paraId="1ED59520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 (</w:t>
            </w:r>
            <w:r>
              <w:rPr>
                <w:i/>
                <w:sz w:val="18"/>
                <w:szCs w:val="18"/>
              </w:rPr>
              <w:t>tłumaczenie fragmentów zdań, Test luk sterowany, Transformacje zdań</w:t>
            </w:r>
            <w:r>
              <w:rPr>
                <w:sz w:val="18"/>
                <w:szCs w:val="18"/>
              </w:rPr>
              <w:t>)</w:t>
            </w:r>
          </w:p>
          <w:p w14:paraId="02C6A0A1" w14:textId="77777777" w:rsidR="00E56265" w:rsidRDefault="00E5626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</w:tc>
      </w:tr>
      <w:tr w:rsidR="00E56265" w14:paraId="3CA4F524" w14:textId="77777777" w:rsidTr="00733DD6">
        <w:tc>
          <w:tcPr>
            <w:tcW w:w="236" w:type="dxa"/>
            <w:vMerge w:val="restart"/>
            <w:textDirection w:val="btLr"/>
          </w:tcPr>
          <w:p w14:paraId="214E5887" w14:textId="77777777" w:rsidR="00E56265" w:rsidRDefault="00543D43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311" w:type="dxa"/>
            <w:gridSpan w:val="2"/>
          </w:tcPr>
          <w:p w14:paraId="55A6F488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37" w:type="dxa"/>
          </w:tcPr>
          <w:p w14:paraId="00FFD5CF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1BA15D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E53A1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F361E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1FF759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975" w:type="dxa"/>
          </w:tcPr>
          <w:p w14:paraId="104F152C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14:paraId="44EC015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CFD387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96BBB05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4F2727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694" w:type="dxa"/>
          </w:tcPr>
          <w:p w14:paraId="641E8CFB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tekście(znajduje w tekście określone informacje</w:t>
            </w:r>
            <w:r>
              <w:rPr>
                <w:b/>
                <w:sz w:val="18"/>
                <w:szCs w:val="18"/>
              </w:rPr>
              <w:t>), 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0313712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BE86AD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E5872A2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232933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941" w:type="dxa"/>
          </w:tcPr>
          <w:p w14:paraId="49472B3B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A524662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162F02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BA4A84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56D8223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E56265" w14:paraId="271C7E05" w14:textId="77777777" w:rsidTr="00733DD6">
        <w:tc>
          <w:tcPr>
            <w:tcW w:w="236" w:type="dxa"/>
            <w:vMerge/>
          </w:tcPr>
          <w:p w14:paraId="1F5D2E29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311" w:type="dxa"/>
            <w:gridSpan w:val="2"/>
          </w:tcPr>
          <w:p w14:paraId="54C0AAB1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14:paraId="7E61334B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71F9D322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1825A82E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77B1A4AE" w14:textId="77777777" w:rsidR="00E56265" w:rsidRDefault="00E56265">
            <w:pPr>
              <w:spacing w:after="0" w:line="240" w:lineRule="auto"/>
              <w:rPr>
                <w:b/>
              </w:rPr>
            </w:pPr>
          </w:p>
          <w:p w14:paraId="75079B59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837" w:type="dxa"/>
          </w:tcPr>
          <w:p w14:paraId="3FDF9427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F436884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80D93A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BE73A4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10B374E3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97D9B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975" w:type="dxa"/>
          </w:tcPr>
          <w:p w14:paraId="0F87421B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14:paraId="52FFC16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8AA693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7C93986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549B7ED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821CE26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694" w:type="dxa"/>
          </w:tcPr>
          <w:p w14:paraId="03EE537C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6905810E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334DB18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6DC5D57F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599C68A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068219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941" w:type="dxa"/>
          </w:tcPr>
          <w:p w14:paraId="15DD83E9" w14:textId="77777777" w:rsidR="00E56265" w:rsidRDefault="00543D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>
              <w:rPr>
                <w:b/>
                <w:sz w:val="18"/>
                <w:szCs w:val="18"/>
              </w:rPr>
              <w:t xml:space="preserve">),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E1A444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00B95DD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6250B32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CF4C62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5632201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E56265" w14:paraId="60402C2E" w14:textId="77777777" w:rsidTr="00733DD6">
        <w:tc>
          <w:tcPr>
            <w:tcW w:w="236" w:type="dxa"/>
            <w:vMerge/>
          </w:tcPr>
          <w:p w14:paraId="0B1B50C0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311" w:type="dxa"/>
            <w:gridSpan w:val="2"/>
          </w:tcPr>
          <w:p w14:paraId="31F57B71" w14:textId="77777777" w:rsidR="00E56265" w:rsidRDefault="00543D43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37" w:type="dxa"/>
          </w:tcPr>
          <w:p w14:paraId="318D5F8A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1797018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wypowiada się na temat cech charakteru, które najbardziej ceni u innych</w:t>
            </w:r>
          </w:p>
          <w:p w14:paraId="1722946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opowiada czy lubi się uczyć i co go interesuje</w:t>
            </w:r>
          </w:p>
          <w:p w14:paraId="24A4E128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645E80EA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1884727E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2C290B5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jak dba o swój umysł – medytacja, joga, relaksowanie sie</w:t>
            </w:r>
          </w:p>
          <w:p w14:paraId="3DA3D71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konsekwencjak związanych z plagiatem</w:t>
            </w:r>
          </w:p>
          <w:p w14:paraId="517FCE85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podaje argumenty za studiowaniem blisko domu rodzinnego</w:t>
            </w:r>
          </w:p>
          <w:p w14:paraId="2F22A87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osoby, przedmioty, miejsca i czynności</w:t>
            </w:r>
          </w:p>
          <w:p w14:paraId="5FA6E45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14:paraId="20935732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4F84CE5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14:paraId="34ED9E4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1ADDD121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</w:t>
            </w:r>
            <w:r>
              <w:rPr>
                <w:sz w:val="18"/>
                <w:szCs w:val="18"/>
              </w:rPr>
              <w:lastRenderedPageBreak/>
              <w:t>struktur gramatycznych:</w:t>
            </w:r>
            <w:r>
              <w:rPr>
                <w:b/>
                <w:sz w:val="18"/>
                <w:szCs w:val="18"/>
              </w:rPr>
              <w:t xml:space="preserve"> (lub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4AAC8F7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cech charakteru, które najbardziej ceni u innych</w:t>
            </w:r>
          </w:p>
          <w:p w14:paraId="5908B61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czy lubi się uczyć i co go interesuje</w:t>
            </w:r>
          </w:p>
          <w:p w14:paraId="3E3DDBA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662187D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2F641C1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2E967CE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swój umysł – medytacja, joga, relaksowanie sie</w:t>
            </w:r>
          </w:p>
          <w:p w14:paraId="5E42FFB0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konsekwencjak związanych z plagiatem</w:t>
            </w:r>
          </w:p>
          <w:p w14:paraId="4B57E53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argumenty za studiowaniem blisko domu rodzinnego</w:t>
            </w:r>
          </w:p>
          <w:p w14:paraId="0602615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przedmioty, miejsca i czynności</w:t>
            </w:r>
          </w:p>
          <w:p w14:paraId="245D8DC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34146A6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przypuszcenie, wątpliwość</w:t>
            </w:r>
          </w:p>
          <w:p w14:paraId="0E42AED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2F3B05AA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</w:t>
            </w:r>
            <w:r>
              <w:rPr>
                <w:b/>
                <w:sz w:val="18"/>
                <w:szCs w:val="18"/>
              </w:rPr>
              <w:t xml:space="preserve"> (i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0655192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wypowiada się na temat cech charakteru, które najbardziej ceni u innych</w:t>
            </w:r>
          </w:p>
          <w:p w14:paraId="09B2070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czy lubi się uczyć i co go interesuje</w:t>
            </w:r>
          </w:p>
          <w:p w14:paraId="0DC4F4B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57ED8B9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4F100727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34EF35F7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jak dba o swój umysł – medytacja, joga, relaksowanie sie</w:t>
            </w:r>
          </w:p>
          <w:p w14:paraId="57F6138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o konsekwencjak związanych z plagiatem</w:t>
            </w:r>
          </w:p>
          <w:p w14:paraId="16590BBA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podaje argumenty za studiowaniem blisko domu rodzinnego</w:t>
            </w:r>
          </w:p>
          <w:p w14:paraId="7123899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opisuje osoby, przedmioty, miejsca i czynności</w:t>
            </w:r>
          </w:p>
          <w:p w14:paraId="7B61D6A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opinie, pyta o opinie rozmówcy</w:t>
            </w:r>
          </w:p>
          <w:p w14:paraId="737456B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512FEED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przypuszcenie, wątpliwość</w:t>
            </w:r>
          </w:p>
          <w:p w14:paraId="36EB97A3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 i obcym</w:t>
            </w:r>
          </w:p>
        </w:tc>
        <w:tc>
          <w:tcPr>
            <w:tcW w:w="2941" w:type="dxa"/>
          </w:tcPr>
          <w:p w14:paraId="07250BA7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(i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333CCB6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wypowiada się na temat cech charakteru, które najbardziej ceni u innych</w:t>
            </w:r>
          </w:p>
          <w:p w14:paraId="3E54F28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opowiada czy lubi się uczyć i co go interesuje</w:t>
            </w:r>
          </w:p>
          <w:p w14:paraId="5BEA293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413D32C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63D29EF0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22284D6F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jak dba o swój umysł – medytacja, joga, relaksowanie sie</w:t>
            </w:r>
          </w:p>
          <w:p w14:paraId="7F2F528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opowiada o konsekwencjak związanych z plagiatem</w:t>
            </w:r>
          </w:p>
          <w:p w14:paraId="557E99A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 xml:space="preserve"> podaje argumenty za studiowaniem blisko domu rodzinnego</w:t>
            </w:r>
          </w:p>
          <w:p w14:paraId="74DA735C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przedmioty, miejsca i czynności</w:t>
            </w:r>
          </w:p>
          <w:p w14:paraId="7B8897BD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i uzasadnia swoje opinie, pyta o opinie rozmówcy</w:t>
            </w:r>
          </w:p>
          <w:p w14:paraId="42322FA9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1A5B45EE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przypuszcenie, wątpliwość</w:t>
            </w:r>
          </w:p>
          <w:p w14:paraId="3A9685A4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w języku angielskim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 w języku polskim i obcym</w:t>
            </w:r>
          </w:p>
          <w:p w14:paraId="3B91B7AD" w14:textId="77777777" w:rsidR="00E56265" w:rsidRDefault="00E5626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E56265" w14:paraId="2DF6C1A8" w14:textId="77777777" w:rsidTr="00733DD6">
        <w:trPr>
          <w:trHeight w:val="1216"/>
        </w:trPr>
        <w:tc>
          <w:tcPr>
            <w:tcW w:w="236" w:type="dxa"/>
            <w:vMerge/>
          </w:tcPr>
          <w:p w14:paraId="18EBD3BB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311" w:type="dxa"/>
            <w:gridSpan w:val="2"/>
          </w:tcPr>
          <w:p w14:paraId="2A265971" w14:textId="77777777" w:rsidR="00E56265" w:rsidRDefault="00543D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37" w:type="dxa"/>
          </w:tcPr>
          <w:p w14:paraId="1C4219D9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2EE64C7C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41102CB" w14:textId="77777777" w:rsidR="00E56265" w:rsidRDefault="00543D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2BA5061B" w14:textId="77777777" w:rsidR="00E56265" w:rsidRDefault="00543D43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75" w:type="dxa"/>
          </w:tcPr>
          <w:p w14:paraId="74E803E9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03EAF424" w14:textId="77777777" w:rsidR="00E56265" w:rsidRDefault="00543D43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spójną i logiczną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67A4AB2B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styl wypowiedzi adekwanie do sytuacji</w:t>
            </w:r>
          </w:p>
          <w:p w14:paraId="33478343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4" w:type="dxa"/>
          </w:tcPr>
          <w:p w14:paraId="598377BB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23952B55" w14:textId="77777777" w:rsidR="00E56265" w:rsidRDefault="00543D43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niespójną i 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2CAC3306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652E2A2B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41" w:type="dxa"/>
          </w:tcPr>
          <w:p w14:paraId="3714AE48" w14:textId="77777777" w:rsidR="00E56265" w:rsidRDefault="00543D4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2F6EC0E5" w14:textId="77777777" w:rsidR="00E56265" w:rsidRDefault="00543D43">
            <w:pPr>
              <w:pStyle w:val="Akapitzlist1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niespójną i chaotyczną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46EAE8A2" w14:textId="77777777" w:rsidR="00E56265" w:rsidRDefault="00543D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stosuje styl wypowiedzi adekwanie do sytuacji</w:t>
            </w:r>
          </w:p>
          <w:p w14:paraId="3CEB67B8" w14:textId="77777777" w:rsidR="00E56265" w:rsidRDefault="00543D43">
            <w:pPr>
              <w:pStyle w:val="Akapitzlist1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 i obcym</w:t>
            </w:r>
          </w:p>
        </w:tc>
      </w:tr>
      <w:tr w:rsidR="00E56265" w14:paraId="3CE253F9" w14:textId="77777777" w:rsidTr="00733DD6">
        <w:tc>
          <w:tcPr>
            <w:tcW w:w="236" w:type="dxa"/>
            <w:vMerge/>
          </w:tcPr>
          <w:p w14:paraId="6E700C44" w14:textId="77777777" w:rsidR="00E56265" w:rsidRDefault="00E56265">
            <w:pPr>
              <w:spacing w:after="0" w:line="240" w:lineRule="auto"/>
              <w:rPr>
                <w:b/>
              </w:rPr>
            </w:pPr>
          </w:p>
        </w:tc>
        <w:tc>
          <w:tcPr>
            <w:tcW w:w="2311" w:type="dxa"/>
            <w:gridSpan w:val="2"/>
          </w:tcPr>
          <w:p w14:paraId="5B937C6B" w14:textId="77777777" w:rsidR="00E56265" w:rsidRDefault="00543D43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7" w:type="dxa"/>
          </w:tcPr>
          <w:p w14:paraId="44190E7B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04D56F5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20DB96B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38EEB20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5" w:type="dxa"/>
          </w:tcPr>
          <w:p w14:paraId="7CDF1FBD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wykorzystuje techniki samodzielnej pracy nad językiem</w:t>
            </w:r>
          </w:p>
          <w:p w14:paraId="16D182D5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E94F1E1" w14:textId="77777777" w:rsidR="00E56265" w:rsidRDefault="00543D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3103009" w14:textId="77777777" w:rsidR="00E56265" w:rsidRDefault="00543D4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0F0FA74F" w14:textId="77777777" w:rsidR="00E56265" w:rsidRDefault="00E56265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</w:tcPr>
          <w:p w14:paraId="66923399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11D273BD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1AED680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3B67D939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1" w:type="dxa"/>
          </w:tcPr>
          <w:p w14:paraId="1A0528B1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14:paraId="52F6BEA1" w14:textId="77777777" w:rsidR="00E56265" w:rsidRDefault="00543D43">
            <w:pPr>
              <w:pStyle w:val="Bezodstpw"/>
              <w:numPr>
                <w:ilvl w:val="0"/>
                <w:numId w:val="2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EFC0665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058E3DB7" w14:textId="77777777" w:rsidR="00E56265" w:rsidRDefault="00543D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51BC3DAA" w14:textId="77777777" w:rsidR="00E56265" w:rsidRDefault="00E56265">
      <w:pPr>
        <w:pStyle w:val="Tekstpodstawowy"/>
        <w:rPr>
          <w:b/>
        </w:rPr>
      </w:pPr>
    </w:p>
    <w:p w14:paraId="337A3E5A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  <w:b/>
        </w:rPr>
      </w:pPr>
      <w:r w:rsidRPr="00E767E9">
        <w:rPr>
          <w:rFonts w:cstheme="minorHAnsi"/>
          <w:b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73B6D005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47573B0A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  <w:r w:rsidRPr="00E767E9">
        <w:rPr>
          <w:rFonts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7880C5C5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7F302048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  <w:r w:rsidRPr="00E767E9">
        <w:rPr>
          <w:rFonts w:cstheme="minorHAnsi"/>
        </w:rPr>
        <w:t>2) posiadającego orzeczenie o potrzebie indywidualnego nauczania – na podstawie tego orzeczenia,</w:t>
      </w:r>
    </w:p>
    <w:p w14:paraId="745364F6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3E55267B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  <w:r w:rsidRPr="00E767E9">
        <w:rPr>
          <w:rFonts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63B212ED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418CEA8F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  <w:r w:rsidRPr="00E767E9">
        <w:rPr>
          <w:rFonts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560F4F55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2463527D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  <w:r w:rsidRPr="00E767E9">
        <w:rPr>
          <w:rFonts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11603A63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33ACAB8D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  <w:r w:rsidRPr="00E767E9">
        <w:rPr>
          <w:rFonts w:cstheme="minorHAnsi"/>
        </w:rPr>
        <w:t>Szczegółowe opisy dostosowań są ujęte w dokumentacji pomocy pedagogiczno- psychologicznej.</w:t>
      </w:r>
    </w:p>
    <w:p w14:paraId="023E13EC" w14:textId="77777777" w:rsidR="00733DD6" w:rsidRPr="00E767E9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228EF417" w14:textId="77777777" w:rsidR="00733DD6" w:rsidRDefault="00733DD6" w:rsidP="00733DD6">
      <w:pPr>
        <w:pStyle w:val="Tekstpodstawowy"/>
        <w:spacing w:after="0" w:line="300" w:lineRule="exact"/>
        <w:rPr>
          <w:rFonts w:cstheme="minorHAnsi"/>
        </w:rPr>
      </w:pPr>
      <w:r w:rsidRPr="00E767E9">
        <w:rPr>
          <w:rFonts w:cstheme="minorHAnsi"/>
        </w:rPr>
        <w:t xml:space="preserve">Opracowała : mgr </w:t>
      </w:r>
      <w:r>
        <w:rPr>
          <w:rFonts w:cstheme="minorHAnsi"/>
        </w:rPr>
        <w:t>Paulina Nowak</w:t>
      </w:r>
    </w:p>
    <w:p w14:paraId="6136E867" w14:textId="77777777" w:rsidR="00733DD6" w:rsidRDefault="00733DD6" w:rsidP="00733DD6">
      <w:pPr>
        <w:pStyle w:val="Tekstpodstawowy"/>
        <w:spacing w:after="0" w:line="300" w:lineRule="exact"/>
        <w:rPr>
          <w:rFonts w:cstheme="minorHAnsi"/>
        </w:rPr>
      </w:pPr>
    </w:p>
    <w:p w14:paraId="127EA44B" w14:textId="77777777" w:rsidR="00733DD6" w:rsidRPr="00AF64A4" w:rsidRDefault="00733DD6" w:rsidP="00733DD6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F7181CD" w14:textId="77777777" w:rsidR="00733DD6" w:rsidRPr="00AF64A4" w:rsidRDefault="00733DD6" w:rsidP="00733DD6">
      <w:pPr>
        <w:rPr>
          <w:rFonts w:ascii="Times New Roman" w:hAnsi="Times New Roman"/>
          <w:sz w:val="24"/>
          <w:szCs w:val="24"/>
        </w:rPr>
      </w:pPr>
    </w:p>
    <w:p w14:paraId="608D63EC" w14:textId="77777777" w:rsidR="00733DD6" w:rsidRPr="00AF64A4" w:rsidRDefault="00733DD6" w:rsidP="00733DD6">
      <w:pPr>
        <w:pStyle w:val="Akapitzlist"/>
        <w:widowControl w:val="0"/>
        <w:numPr>
          <w:ilvl w:val="0"/>
          <w:numId w:val="11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2B3F3565" w14:textId="77777777" w:rsidR="00733DD6" w:rsidRPr="00AF64A4" w:rsidRDefault="00733DD6" w:rsidP="00733DD6">
      <w:pPr>
        <w:pStyle w:val="Tekstpodstawowy"/>
        <w:spacing w:before="3"/>
      </w:pPr>
    </w:p>
    <w:p w14:paraId="32F0234F" w14:textId="77777777" w:rsidR="00733DD6" w:rsidRPr="00AF64A4" w:rsidRDefault="00733DD6" w:rsidP="00733DD6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41874958" w14:textId="77777777" w:rsidR="00733DD6" w:rsidRDefault="00733DD6" w:rsidP="00733DD6">
      <w:pPr>
        <w:pStyle w:val="Bezodstpw"/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E157EEB" w14:textId="77777777" w:rsidR="00733DD6" w:rsidRPr="00E30E84" w:rsidRDefault="00733DD6" w:rsidP="00733DD6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9B3084A" w14:textId="77777777" w:rsidR="00733DD6" w:rsidRDefault="00733DD6" w:rsidP="00733DD6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0451CFBC" w14:textId="77777777" w:rsidR="00733DD6" w:rsidRDefault="00733DD6" w:rsidP="00733DD6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14:paraId="519B1266" w14:textId="77777777" w:rsidR="00733DD6" w:rsidRDefault="00733DD6" w:rsidP="00733DD6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451DA840" w14:textId="77777777" w:rsidR="00733DD6" w:rsidRDefault="00733DD6" w:rsidP="00733DD6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14:paraId="1DCC66E2" w14:textId="77777777" w:rsidR="00733DD6" w:rsidRDefault="00733DD6" w:rsidP="00733DD6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14:paraId="4593B874" w14:textId="77777777" w:rsidR="00733DD6" w:rsidRPr="00AB5368" w:rsidRDefault="00733DD6" w:rsidP="00733DD6">
      <w:pPr>
        <w:pStyle w:val="Bezodstpw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4F181780" w14:textId="77777777" w:rsidR="00733DD6" w:rsidRPr="00AF64A4" w:rsidRDefault="00733DD6" w:rsidP="00733DD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A4A6FC6" w14:textId="77777777" w:rsidR="00733DD6" w:rsidRDefault="00733DD6" w:rsidP="00733DD6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44AEFCCF" w14:textId="77777777" w:rsidR="00733DD6" w:rsidRPr="00AF64A4" w:rsidRDefault="00733DD6" w:rsidP="00733DD6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33DD6" w:rsidRPr="00AF64A4" w14:paraId="5FB310FA" w14:textId="77777777" w:rsidTr="00002517">
        <w:tc>
          <w:tcPr>
            <w:tcW w:w="1842" w:type="dxa"/>
          </w:tcPr>
          <w:p w14:paraId="08257109" w14:textId="77777777" w:rsidR="00733DD6" w:rsidRPr="00AF64A4" w:rsidRDefault="00733DD6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1F6E25F6" w14:textId="77777777" w:rsidR="00733DD6" w:rsidRPr="00AF64A4" w:rsidRDefault="00733DD6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733DD6" w:rsidRPr="00AF64A4" w14:paraId="4D5C4DDA" w14:textId="77777777" w:rsidTr="00002517">
        <w:tc>
          <w:tcPr>
            <w:tcW w:w="1842" w:type="dxa"/>
          </w:tcPr>
          <w:p w14:paraId="739F3304" w14:textId="77777777" w:rsidR="00733DD6" w:rsidRPr="00AF64A4" w:rsidRDefault="00733DD6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3D750562" w14:textId="77777777" w:rsidR="00733DD6" w:rsidRPr="00AF64A4" w:rsidRDefault="00733DD6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733DD6" w:rsidRPr="00AF64A4" w14:paraId="2CB1A5BE" w14:textId="77777777" w:rsidTr="00002517">
        <w:tc>
          <w:tcPr>
            <w:tcW w:w="1842" w:type="dxa"/>
          </w:tcPr>
          <w:p w14:paraId="69238872" w14:textId="77777777" w:rsidR="00733DD6" w:rsidRPr="00AF64A4" w:rsidRDefault="00733DD6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13367EF8" w14:textId="77777777" w:rsidR="00733DD6" w:rsidRPr="00AF64A4" w:rsidRDefault="00733DD6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733DD6" w:rsidRPr="00AF64A4" w14:paraId="066A9356" w14:textId="77777777" w:rsidTr="00002517">
        <w:tc>
          <w:tcPr>
            <w:tcW w:w="1842" w:type="dxa"/>
          </w:tcPr>
          <w:p w14:paraId="363045F6" w14:textId="77777777" w:rsidR="00733DD6" w:rsidRPr="00AF64A4" w:rsidRDefault="00733DD6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14:paraId="74F8C355" w14:textId="77777777" w:rsidR="00733DD6" w:rsidRPr="00AF64A4" w:rsidRDefault="00733DD6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733DD6" w:rsidRPr="00AF64A4" w14:paraId="108CCFE0" w14:textId="77777777" w:rsidTr="00002517">
        <w:tc>
          <w:tcPr>
            <w:tcW w:w="1842" w:type="dxa"/>
          </w:tcPr>
          <w:p w14:paraId="41A2FCAB" w14:textId="77777777" w:rsidR="00733DD6" w:rsidRPr="00AF64A4" w:rsidRDefault="00733DD6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24C40F54" w14:textId="77777777" w:rsidR="00733DD6" w:rsidRPr="00AF64A4" w:rsidRDefault="00733DD6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733DD6" w:rsidRPr="00AF64A4" w14:paraId="090C4FA9" w14:textId="77777777" w:rsidTr="00002517">
        <w:tc>
          <w:tcPr>
            <w:tcW w:w="1842" w:type="dxa"/>
          </w:tcPr>
          <w:p w14:paraId="050F8D5C" w14:textId="77777777" w:rsidR="00733DD6" w:rsidRPr="00AF64A4" w:rsidRDefault="00733DD6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40AEB2C0" w14:textId="77777777" w:rsidR="00733DD6" w:rsidRPr="00AF64A4" w:rsidRDefault="00733DD6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733DD6" w:rsidRPr="00AF64A4" w14:paraId="638303F9" w14:textId="77777777" w:rsidTr="00002517">
        <w:tc>
          <w:tcPr>
            <w:tcW w:w="1842" w:type="dxa"/>
          </w:tcPr>
          <w:p w14:paraId="3858CD0D" w14:textId="77777777" w:rsidR="00733DD6" w:rsidRPr="00AF64A4" w:rsidRDefault="00733DD6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14:paraId="41BF5094" w14:textId="77777777" w:rsidR="00733DD6" w:rsidRPr="00AF64A4" w:rsidRDefault="00733DD6" w:rsidP="000025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14:paraId="343C48DD" w14:textId="77777777" w:rsidR="00733DD6" w:rsidRDefault="00733DD6" w:rsidP="00733DD6">
      <w:pPr>
        <w:pStyle w:val="Akapitzlist"/>
        <w:ind w:left="708"/>
        <w:jc w:val="both"/>
        <w:rPr>
          <w:sz w:val="24"/>
          <w:szCs w:val="24"/>
        </w:rPr>
      </w:pPr>
    </w:p>
    <w:p w14:paraId="07C42539" w14:textId="77777777" w:rsidR="00733DD6" w:rsidRPr="00AF64A4" w:rsidRDefault="00733DD6" w:rsidP="00733DD6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0AD4B482" w14:textId="77777777" w:rsidR="00733DD6" w:rsidRPr="00AF64A4" w:rsidRDefault="00733DD6" w:rsidP="00733DD6">
      <w:pPr>
        <w:jc w:val="both"/>
        <w:rPr>
          <w:rFonts w:ascii="Times New Roman" w:hAnsi="Times New Roman"/>
          <w:sz w:val="24"/>
          <w:szCs w:val="24"/>
        </w:rPr>
      </w:pPr>
    </w:p>
    <w:p w14:paraId="1D1D8691" w14:textId="77777777" w:rsidR="00733DD6" w:rsidRDefault="00733DD6" w:rsidP="00733DD6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14:paraId="10C02A04" w14:textId="77777777" w:rsidR="00733DD6" w:rsidRDefault="00733DD6" w:rsidP="00733DD6"/>
    <w:p w14:paraId="37189DEA" w14:textId="77777777" w:rsidR="00733DD6" w:rsidRDefault="00733DD6" w:rsidP="00733DD6">
      <w:pPr>
        <w:pStyle w:val="Standard"/>
        <w:rPr>
          <w:rFonts w:ascii="Tahoma" w:hAnsi="Tahoma"/>
          <w:b/>
          <w:bCs/>
        </w:rPr>
      </w:pPr>
      <w:bookmarkStart w:id="0" w:name="_Hlk207397055"/>
    </w:p>
    <w:p w14:paraId="466EF844" w14:textId="77777777" w:rsidR="00733DD6" w:rsidRPr="00AB5368" w:rsidRDefault="00733DD6" w:rsidP="00733DD6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0"/>
    <w:p w14:paraId="2A3735E0" w14:textId="77777777" w:rsidR="00733DD6" w:rsidRPr="00AB5368" w:rsidRDefault="00733DD6" w:rsidP="00733DD6">
      <w:pPr>
        <w:pStyle w:val="Standard"/>
        <w:rPr>
          <w:rFonts w:cs="Times New Roman"/>
          <w:b/>
          <w:bCs/>
        </w:rPr>
      </w:pPr>
    </w:p>
    <w:p w14:paraId="231A9ECE" w14:textId="77777777" w:rsidR="00733DD6" w:rsidRPr="00AB5368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14:paraId="4F4B02CD" w14:textId="77777777" w:rsidR="00733DD6" w:rsidRPr="00AB5368" w:rsidRDefault="00733DD6" w:rsidP="00733DD6">
      <w:pPr>
        <w:pStyle w:val="Standard"/>
        <w:rPr>
          <w:rFonts w:cs="Times New Roman"/>
        </w:rPr>
      </w:pPr>
    </w:p>
    <w:p w14:paraId="0BB754A2" w14:textId="77777777" w:rsidR="00733DD6" w:rsidRPr="00AB5368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14:paraId="13367C62" w14:textId="77777777" w:rsidR="00733DD6" w:rsidRPr="00AB5368" w:rsidRDefault="00733DD6" w:rsidP="00733DD6">
      <w:pPr>
        <w:pStyle w:val="Standard"/>
        <w:rPr>
          <w:rFonts w:cs="Times New Roman"/>
        </w:rPr>
      </w:pPr>
    </w:p>
    <w:p w14:paraId="2C4E718D" w14:textId="77777777" w:rsidR="00733DD6" w:rsidRPr="00AB5368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14:paraId="5866FFAB" w14:textId="77777777" w:rsidR="00733DD6" w:rsidRPr="00AB5368" w:rsidRDefault="00733DD6" w:rsidP="00733DD6">
      <w:pPr>
        <w:pStyle w:val="Standard"/>
        <w:rPr>
          <w:rFonts w:cs="Times New Roman"/>
        </w:rPr>
      </w:pPr>
    </w:p>
    <w:p w14:paraId="026B2DF9" w14:textId="77777777" w:rsidR="00733DD6" w:rsidRPr="00AB5368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14:paraId="64CF5DAE" w14:textId="77777777" w:rsidR="00733DD6" w:rsidRPr="00AB5368" w:rsidRDefault="00733DD6" w:rsidP="00733DD6">
      <w:pPr>
        <w:pStyle w:val="Standard"/>
        <w:rPr>
          <w:rFonts w:cs="Times New Roman"/>
        </w:rPr>
      </w:pPr>
    </w:p>
    <w:p w14:paraId="0249CD36" w14:textId="77777777" w:rsidR="00733DD6" w:rsidRPr="00AB5368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14:paraId="6452316F" w14:textId="77777777" w:rsidR="00733DD6" w:rsidRPr="00AB5368" w:rsidRDefault="00733DD6" w:rsidP="00733DD6">
      <w:pPr>
        <w:pStyle w:val="Standard"/>
        <w:rPr>
          <w:rFonts w:cs="Times New Roman"/>
        </w:rPr>
      </w:pPr>
    </w:p>
    <w:p w14:paraId="403F5E98" w14:textId="77777777" w:rsidR="00733DD6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14:paraId="5A1CD3F2" w14:textId="77777777" w:rsidR="00733DD6" w:rsidRDefault="00733DD6" w:rsidP="00733DD6">
      <w:pPr>
        <w:pStyle w:val="Standard"/>
        <w:rPr>
          <w:rFonts w:cs="Times New Roman"/>
        </w:rPr>
      </w:pPr>
    </w:p>
    <w:p w14:paraId="1EFBC5E1" w14:textId="77777777" w:rsidR="00733DD6" w:rsidRDefault="00733DD6" w:rsidP="00733DD6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14:paraId="3BE30FD9" w14:textId="77777777" w:rsidR="00733DD6" w:rsidRPr="00AB5368" w:rsidRDefault="00733DD6" w:rsidP="00733DD6">
      <w:pPr>
        <w:pStyle w:val="Standard"/>
        <w:ind w:left="720"/>
        <w:rPr>
          <w:rFonts w:cs="Times New Roman"/>
        </w:rPr>
      </w:pPr>
    </w:p>
    <w:p w14:paraId="10E3B9C6" w14:textId="77777777" w:rsidR="00733DD6" w:rsidRPr="00AB5368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14:paraId="0B5A8E6A" w14:textId="77777777" w:rsidR="00733DD6" w:rsidRPr="00AB5368" w:rsidRDefault="00733DD6" w:rsidP="00733DD6">
      <w:pPr>
        <w:pStyle w:val="Standard"/>
        <w:rPr>
          <w:rFonts w:cs="Times New Roman"/>
        </w:rPr>
      </w:pPr>
    </w:p>
    <w:p w14:paraId="2C1635CD" w14:textId="77777777" w:rsidR="00733DD6" w:rsidRPr="003D614D" w:rsidRDefault="00733DD6" w:rsidP="00733DD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14:paraId="73F1F809" w14:textId="77777777" w:rsidR="00E56265" w:rsidRDefault="00E56265">
      <w:pPr>
        <w:pStyle w:val="Tekstpodstawowy"/>
        <w:rPr>
          <w:sz w:val="24"/>
          <w:szCs w:val="24"/>
        </w:rPr>
      </w:pPr>
    </w:p>
    <w:sectPr w:rsidR="00E56265" w:rsidSect="00E5626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2C27D" w14:textId="77777777" w:rsidR="00690FD4" w:rsidRDefault="00690FD4" w:rsidP="00E56265">
      <w:pPr>
        <w:spacing w:after="0" w:line="240" w:lineRule="auto"/>
      </w:pPr>
      <w:r>
        <w:separator/>
      </w:r>
    </w:p>
  </w:endnote>
  <w:endnote w:type="continuationSeparator" w:id="0">
    <w:p w14:paraId="300F31F7" w14:textId="77777777" w:rsidR="00690FD4" w:rsidRDefault="00690FD4" w:rsidP="00E5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4579563"/>
      <w:docPartObj>
        <w:docPartGallery w:val="Page Numbers (Bottom of Page)"/>
        <w:docPartUnique/>
      </w:docPartObj>
    </w:sdtPr>
    <w:sdtContent>
      <w:p w14:paraId="289BA8B1" w14:textId="77777777" w:rsidR="00E56265" w:rsidRDefault="00E56265">
        <w:pPr>
          <w:pStyle w:val="Stopka1"/>
          <w:jc w:val="center"/>
        </w:pPr>
        <w:r>
          <w:fldChar w:fldCharType="begin"/>
        </w:r>
        <w:r w:rsidR="00543D43">
          <w:instrText xml:space="preserve"> PAGE </w:instrText>
        </w:r>
        <w:r>
          <w:fldChar w:fldCharType="separate"/>
        </w:r>
        <w:r w:rsidR="005F771A">
          <w:rPr>
            <w:noProof/>
          </w:rPr>
          <w:t>30</w:t>
        </w:r>
        <w:r>
          <w:fldChar w:fldCharType="end"/>
        </w:r>
      </w:p>
    </w:sdtContent>
  </w:sdt>
  <w:p w14:paraId="76A35ACD" w14:textId="77777777" w:rsidR="00E56265" w:rsidRDefault="00543D4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9C635" w14:textId="77777777" w:rsidR="00690FD4" w:rsidRDefault="00690FD4" w:rsidP="00E56265">
      <w:pPr>
        <w:spacing w:after="0" w:line="240" w:lineRule="auto"/>
      </w:pPr>
      <w:r>
        <w:separator/>
      </w:r>
    </w:p>
  </w:footnote>
  <w:footnote w:type="continuationSeparator" w:id="0">
    <w:p w14:paraId="068E465D" w14:textId="77777777" w:rsidR="00690FD4" w:rsidRDefault="00690FD4" w:rsidP="00E5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91C29" w14:textId="77777777" w:rsidR="00E56265" w:rsidRDefault="00E56265">
    <w:pPr>
      <w:pStyle w:val="Nagwek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C0CE5"/>
    <w:multiLevelType w:val="multilevel"/>
    <w:tmpl w:val="DF30CD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386730"/>
    <w:multiLevelType w:val="multilevel"/>
    <w:tmpl w:val="EF2AC1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E47DE9"/>
    <w:multiLevelType w:val="multilevel"/>
    <w:tmpl w:val="47DAEE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162541"/>
    <w:multiLevelType w:val="multilevel"/>
    <w:tmpl w:val="D9B0CE5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2F06E9"/>
    <w:multiLevelType w:val="multilevel"/>
    <w:tmpl w:val="7902A6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2C7396"/>
    <w:multiLevelType w:val="multilevel"/>
    <w:tmpl w:val="4358DBD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EA2ADE"/>
    <w:multiLevelType w:val="hybridMultilevel"/>
    <w:tmpl w:val="54B041D4"/>
    <w:lvl w:ilvl="0" w:tplc="6A12A0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F305790"/>
    <w:multiLevelType w:val="multilevel"/>
    <w:tmpl w:val="C988E4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C17579"/>
    <w:multiLevelType w:val="multilevel"/>
    <w:tmpl w:val="0E202C5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6228E"/>
    <w:multiLevelType w:val="multilevel"/>
    <w:tmpl w:val="0A40A19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E17289"/>
    <w:multiLevelType w:val="multilevel"/>
    <w:tmpl w:val="9904D9C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198320">
    <w:abstractNumId w:val="10"/>
  </w:num>
  <w:num w:numId="2" w16cid:durableId="1755199120">
    <w:abstractNumId w:val="8"/>
  </w:num>
  <w:num w:numId="3" w16cid:durableId="1558518143">
    <w:abstractNumId w:val="4"/>
  </w:num>
  <w:num w:numId="4" w16cid:durableId="407654024">
    <w:abstractNumId w:val="11"/>
  </w:num>
  <w:num w:numId="5" w16cid:durableId="1575621303">
    <w:abstractNumId w:val="7"/>
  </w:num>
  <w:num w:numId="6" w16cid:durableId="349454466">
    <w:abstractNumId w:val="2"/>
  </w:num>
  <w:num w:numId="7" w16cid:durableId="282923226">
    <w:abstractNumId w:val="0"/>
  </w:num>
  <w:num w:numId="8" w16cid:durableId="857891196">
    <w:abstractNumId w:val="5"/>
  </w:num>
  <w:num w:numId="9" w16cid:durableId="100145300">
    <w:abstractNumId w:val="3"/>
  </w:num>
  <w:num w:numId="10" w16cid:durableId="475220941">
    <w:abstractNumId w:val="1"/>
  </w:num>
  <w:num w:numId="11" w16cid:durableId="1054617473">
    <w:abstractNumId w:val="9"/>
  </w:num>
  <w:num w:numId="12" w16cid:durableId="503012567">
    <w:abstractNumId w:val="12"/>
  </w:num>
  <w:num w:numId="13" w16cid:durableId="1613973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65"/>
    <w:rsid w:val="00543D43"/>
    <w:rsid w:val="005F771A"/>
    <w:rsid w:val="00690FD4"/>
    <w:rsid w:val="00733DD6"/>
    <w:rsid w:val="008F469F"/>
    <w:rsid w:val="00E56265"/>
    <w:rsid w:val="00FC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F048"/>
  <w15:docId w15:val="{F6F4CC34-B9D2-45C1-A403-2D5B5B2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0BE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663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9B27A2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9B27A2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F1B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next w:val="Tekstpodstawowy"/>
    <w:qFormat/>
    <w:rsid w:val="00E562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56265"/>
    <w:pPr>
      <w:spacing w:after="140"/>
    </w:pPr>
  </w:style>
  <w:style w:type="paragraph" w:styleId="Lista">
    <w:name w:val="List"/>
    <w:basedOn w:val="Tekstpodstawowy"/>
    <w:rsid w:val="00E56265"/>
    <w:rPr>
      <w:rFonts w:cs="Arial"/>
    </w:rPr>
  </w:style>
  <w:style w:type="paragraph" w:customStyle="1" w:styleId="Legenda1">
    <w:name w:val="Legenda1"/>
    <w:basedOn w:val="Normalny"/>
    <w:qFormat/>
    <w:rsid w:val="00E5626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56265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56265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aption1">
    <w:name w:val="caption1"/>
    <w:basedOn w:val="Normalny"/>
    <w:qFormat/>
    <w:rsid w:val="00E5626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472D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3F7DBA"/>
    <w:pPr>
      <w:ind w:left="720"/>
    </w:pPr>
    <w:rPr>
      <w:lang w:eastAsia="en-US"/>
    </w:rPr>
  </w:style>
  <w:style w:type="paragraph" w:customStyle="1" w:styleId="Stopka1">
    <w:name w:val="Stopka1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F1B7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F1B75"/>
    <w:rPr>
      <w:b/>
      <w:bCs/>
    </w:rPr>
  </w:style>
  <w:style w:type="paragraph" w:styleId="Tytu">
    <w:name w:val="Title"/>
    <w:basedOn w:val="Normalny"/>
    <w:next w:val="Podtytu"/>
    <w:link w:val="TytuZnak"/>
    <w:qFormat/>
    <w:rsid w:val="00D166EC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F55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33DD6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6299-4801-48ED-924D-BEFA4878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10061</Words>
  <Characters>60367</Characters>
  <Application>Microsoft Office Word</Application>
  <DocSecurity>0</DocSecurity>
  <Lines>503</Lines>
  <Paragraphs>140</Paragraphs>
  <ScaleCrop>false</ScaleCrop>
  <Company>Hewlett-Packard</Company>
  <LinksUpToDate>false</LinksUpToDate>
  <CharactersWithSpaces>70288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Szewczak</dc:creator>
  <dc:description/>
  <cp:lastModifiedBy>Paulina Nowak</cp:lastModifiedBy>
  <cp:revision>2</cp:revision>
  <cp:lastPrinted>2016-05-12T10:09:00Z</cp:lastPrinted>
  <dcterms:created xsi:type="dcterms:W3CDTF">2025-08-30T15:12:00Z</dcterms:created>
  <dcterms:modified xsi:type="dcterms:W3CDTF">2025-08-30T15:12:00Z</dcterms:modified>
  <dc:language>pl-PL</dc:language>
</cp:coreProperties>
</file>